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D" w:rsidRDefault="003B338B" w:rsidP="00D5729D">
      <w:pPr>
        <w:ind w:left="8820"/>
      </w:pPr>
      <w:r>
        <w:t xml:space="preserve">                  </w:t>
      </w:r>
      <w:r w:rsidR="00D5729D">
        <w:t>«Утверждаю»</w:t>
      </w:r>
    </w:p>
    <w:p w:rsidR="00D5729D" w:rsidRDefault="003B338B" w:rsidP="00D5729D">
      <w:pPr>
        <w:ind w:left="8820"/>
      </w:pPr>
      <w:r>
        <w:t xml:space="preserve">        </w:t>
      </w:r>
      <w:r w:rsidR="00D5729D">
        <w:t xml:space="preserve">Директор </w:t>
      </w:r>
      <w:r>
        <w:t xml:space="preserve"> </w:t>
      </w:r>
      <w:r w:rsidR="008E70A1">
        <w:t>М</w:t>
      </w:r>
      <w:r w:rsidR="002F0913">
        <w:t>Б</w:t>
      </w:r>
      <w:r w:rsidR="008E70A1">
        <w:t xml:space="preserve">ОУ </w:t>
      </w:r>
      <w:r w:rsidR="00D5729D">
        <w:t>СОШ</w:t>
      </w:r>
      <w:r w:rsidR="008E70A1">
        <w:t xml:space="preserve"> </w:t>
      </w:r>
      <w:r w:rsidR="00D5729D">
        <w:t>№25</w:t>
      </w:r>
    </w:p>
    <w:p w:rsidR="00D5729D" w:rsidRDefault="003B338B" w:rsidP="00D5729D">
      <w:pPr>
        <w:ind w:left="8820"/>
      </w:pPr>
      <w:r>
        <w:t xml:space="preserve">       ________</w:t>
      </w:r>
      <w:r w:rsidR="00D5729D">
        <w:t xml:space="preserve">_________ </w:t>
      </w:r>
      <w:proofErr w:type="spellStart"/>
      <w:r w:rsidR="00894B45">
        <w:t>Н.М.Дербенянц</w:t>
      </w:r>
      <w:proofErr w:type="spellEnd"/>
    </w:p>
    <w:p w:rsidR="00D5729D" w:rsidRDefault="00C661FB" w:rsidP="003B338B">
      <w:pPr>
        <w:ind w:left="8820"/>
      </w:pPr>
      <w:r>
        <w:t xml:space="preserve">       «____» ____________ 20</w:t>
      </w:r>
      <w:r w:rsidR="00EA7B24">
        <w:t>18</w:t>
      </w:r>
      <w:r w:rsidR="003B338B">
        <w:t>г</w:t>
      </w:r>
      <w:r w:rsidR="00112E38">
        <w:t>.</w:t>
      </w:r>
    </w:p>
    <w:p w:rsidR="00D5729D" w:rsidRDefault="00614F56" w:rsidP="00285F15">
      <w:pPr>
        <w:jc w:val="center"/>
        <w:rPr>
          <w:sz w:val="28"/>
          <w:szCs w:val="28"/>
        </w:rPr>
      </w:pPr>
      <w:r w:rsidRPr="00D5729D">
        <w:rPr>
          <w:sz w:val="28"/>
          <w:szCs w:val="28"/>
        </w:rPr>
        <w:t>План</w:t>
      </w:r>
    </w:p>
    <w:p w:rsidR="00D5729D" w:rsidRDefault="00614F56" w:rsidP="00D5729D">
      <w:pPr>
        <w:jc w:val="center"/>
        <w:rPr>
          <w:sz w:val="28"/>
          <w:szCs w:val="28"/>
        </w:rPr>
      </w:pPr>
      <w:r w:rsidRPr="00D5729D">
        <w:rPr>
          <w:sz w:val="28"/>
          <w:szCs w:val="28"/>
        </w:rPr>
        <w:t xml:space="preserve">подготовки к </w:t>
      </w:r>
      <w:r w:rsidR="00A92A21">
        <w:rPr>
          <w:sz w:val="28"/>
          <w:szCs w:val="28"/>
        </w:rPr>
        <w:t>го</w:t>
      </w:r>
      <w:r w:rsidRPr="00D5729D">
        <w:rPr>
          <w:sz w:val="28"/>
          <w:szCs w:val="28"/>
        </w:rPr>
        <w:t>сударственно</w:t>
      </w:r>
      <w:r w:rsidR="00A92A21">
        <w:rPr>
          <w:sz w:val="28"/>
          <w:szCs w:val="28"/>
        </w:rPr>
        <w:t xml:space="preserve">й итоговой аттестации </w:t>
      </w:r>
      <w:r w:rsidR="00285F15">
        <w:rPr>
          <w:sz w:val="28"/>
          <w:szCs w:val="28"/>
        </w:rPr>
        <w:t>по образовательным программам основного общего образования</w:t>
      </w:r>
    </w:p>
    <w:p w:rsidR="00285F15" w:rsidRDefault="008B3091" w:rsidP="00285F15">
      <w:pPr>
        <w:jc w:val="center"/>
        <w:rPr>
          <w:sz w:val="28"/>
          <w:szCs w:val="28"/>
        </w:rPr>
      </w:pPr>
      <w:r w:rsidRPr="00D5729D">
        <w:rPr>
          <w:sz w:val="28"/>
          <w:szCs w:val="28"/>
        </w:rPr>
        <w:t xml:space="preserve">в </w:t>
      </w:r>
      <w:r w:rsidR="00575C34">
        <w:rPr>
          <w:sz w:val="28"/>
          <w:szCs w:val="28"/>
        </w:rPr>
        <w:t>М</w:t>
      </w:r>
      <w:r w:rsidR="00783080">
        <w:rPr>
          <w:sz w:val="28"/>
          <w:szCs w:val="28"/>
        </w:rPr>
        <w:t>Б</w:t>
      </w:r>
      <w:r w:rsidR="00575C34">
        <w:rPr>
          <w:sz w:val="28"/>
          <w:szCs w:val="28"/>
        </w:rPr>
        <w:t xml:space="preserve">ОУ </w:t>
      </w:r>
      <w:r w:rsidRPr="00D5729D">
        <w:rPr>
          <w:sz w:val="28"/>
          <w:szCs w:val="28"/>
        </w:rPr>
        <w:t xml:space="preserve">СОШ № 25 </w:t>
      </w:r>
      <w:r w:rsidR="00285F15" w:rsidRPr="00D5729D">
        <w:rPr>
          <w:sz w:val="28"/>
          <w:szCs w:val="28"/>
        </w:rPr>
        <w:t>ст</w:t>
      </w:r>
      <w:r w:rsidR="00285F15">
        <w:rPr>
          <w:sz w:val="28"/>
          <w:szCs w:val="28"/>
        </w:rPr>
        <w:t xml:space="preserve">аницы </w:t>
      </w:r>
      <w:proofErr w:type="spellStart"/>
      <w:r w:rsidR="00285F15" w:rsidRPr="00D5729D">
        <w:rPr>
          <w:sz w:val="28"/>
          <w:szCs w:val="28"/>
        </w:rPr>
        <w:t>Анастасиевской</w:t>
      </w:r>
      <w:proofErr w:type="spellEnd"/>
      <w:r w:rsidR="00285F15">
        <w:rPr>
          <w:sz w:val="28"/>
          <w:szCs w:val="28"/>
        </w:rPr>
        <w:t xml:space="preserve"> муниципального образования Славянский район</w:t>
      </w:r>
    </w:p>
    <w:p w:rsidR="00285F15" w:rsidRPr="006C6E97" w:rsidRDefault="00EA7B24" w:rsidP="00285F15">
      <w:pPr>
        <w:jc w:val="center"/>
        <w:rPr>
          <w:b/>
        </w:rPr>
      </w:pPr>
      <w:r>
        <w:rPr>
          <w:sz w:val="28"/>
          <w:szCs w:val="28"/>
        </w:rPr>
        <w:t>в 2018-2019</w:t>
      </w:r>
      <w:r w:rsidR="00285F15" w:rsidRPr="00D5729D">
        <w:rPr>
          <w:sz w:val="28"/>
          <w:szCs w:val="28"/>
        </w:rPr>
        <w:t xml:space="preserve"> учебном году</w:t>
      </w:r>
    </w:p>
    <w:p w:rsidR="00285F15" w:rsidRDefault="00285F15" w:rsidP="00285F15"/>
    <w:p w:rsidR="006C6E97" w:rsidRDefault="006C6E97" w:rsidP="00D5729D">
      <w:pPr>
        <w:jc w:val="center"/>
        <w:rPr>
          <w:sz w:val="28"/>
          <w:szCs w:val="28"/>
        </w:rPr>
      </w:pPr>
    </w:p>
    <w:p w:rsidR="007821E6" w:rsidRDefault="00285F15">
      <w:r w:rsidRPr="006C6E97">
        <w:rPr>
          <w:b/>
        </w:rPr>
        <w:t xml:space="preserve"> </w:t>
      </w:r>
      <w:r w:rsidR="006C6E97" w:rsidRPr="006C6E97">
        <w:rPr>
          <w:b/>
        </w:rPr>
        <w:t>(</w:t>
      </w:r>
      <w:r w:rsidR="006C6E97">
        <w:rPr>
          <w:b/>
        </w:rPr>
        <w:t xml:space="preserve"> </w:t>
      </w:r>
      <w:r w:rsidR="006C6E97" w:rsidRPr="006C6E97">
        <w:rPr>
          <w:b/>
        </w:rPr>
        <w:t>ГИА-9</w:t>
      </w:r>
      <w:r w:rsidR="009A05E0">
        <w:rPr>
          <w:b/>
        </w:rPr>
        <w:t xml:space="preserve"> в форме ОГЭ)</w:t>
      </w:r>
      <w:r w:rsidR="006C6E97">
        <w:rPr>
          <w:b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233"/>
        <w:gridCol w:w="2693"/>
        <w:gridCol w:w="2410"/>
        <w:gridCol w:w="2835"/>
      </w:tblGrid>
      <w:tr w:rsidR="00C661FB" w:rsidTr="000E6337">
        <w:trPr>
          <w:tblHeader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D9D9D9"/>
          </w:tcPr>
          <w:p w:rsidR="00C661FB" w:rsidRPr="004204FA" w:rsidRDefault="00C661FB" w:rsidP="004204FA">
            <w:pPr>
              <w:jc w:val="center"/>
              <w:rPr>
                <w:b/>
              </w:rPr>
            </w:pPr>
            <w:r w:rsidRPr="004204FA">
              <w:rPr>
                <w:b/>
              </w:rPr>
              <w:t xml:space="preserve">№ </w:t>
            </w:r>
            <w:proofErr w:type="spellStart"/>
            <w:proofErr w:type="gramStart"/>
            <w:r w:rsidRPr="004204FA">
              <w:rPr>
                <w:b/>
              </w:rPr>
              <w:t>п</w:t>
            </w:r>
            <w:proofErr w:type="spellEnd"/>
            <w:proofErr w:type="gramEnd"/>
            <w:r w:rsidRPr="004204FA">
              <w:rPr>
                <w:b/>
                <w:lang w:val="en-US"/>
              </w:rPr>
              <w:t>/</w:t>
            </w:r>
            <w:proofErr w:type="spellStart"/>
            <w:r w:rsidRPr="004204FA">
              <w:rPr>
                <w:b/>
              </w:rPr>
              <w:t>п</w:t>
            </w:r>
            <w:proofErr w:type="spellEnd"/>
          </w:p>
        </w:tc>
        <w:tc>
          <w:tcPr>
            <w:tcW w:w="6233" w:type="dxa"/>
            <w:tcBorders>
              <w:bottom w:val="single" w:sz="4" w:space="0" w:color="auto"/>
            </w:tcBorders>
            <w:shd w:val="clear" w:color="auto" w:fill="D9D9D9"/>
          </w:tcPr>
          <w:p w:rsidR="00C661FB" w:rsidRPr="004204FA" w:rsidRDefault="00C661FB" w:rsidP="004204FA">
            <w:pPr>
              <w:jc w:val="center"/>
              <w:rPr>
                <w:b/>
              </w:rPr>
            </w:pPr>
            <w:r w:rsidRPr="004204FA"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C661FB" w:rsidRPr="004204FA" w:rsidRDefault="00C661FB" w:rsidP="004204FA">
            <w:pPr>
              <w:jc w:val="center"/>
              <w:rPr>
                <w:b/>
              </w:rPr>
            </w:pPr>
            <w:r w:rsidRPr="004204FA">
              <w:rPr>
                <w:b/>
              </w:rPr>
              <w:t>Сроки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C661FB" w:rsidRPr="004204FA" w:rsidRDefault="00C661FB" w:rsidP="004204FA">
            <w:pPr>
              <w:jc w:val="center"/>
              <w:rPr>
                <w:b/>
              </w:rPr>
            </w:pPr>
            <w:r w:rsidRPr="004204FA">
              <w:rPr>
                <w:b/>
              </w:rPr>
              <w:t>Форма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C661FB" w:rsidRPr="004204FA" w:rsidRDefault="00C661FB" w:rsidP="004204FA">
            <w:pPr>
              <w:jc w:val="center"/>
              <w:rPr>
                <w:b/>
              </w:rPr>
            </w:pPr>
            <w:r w:rsidRPr="004204FA">
              <w:rPr>
                <w:b/>
              </w:rPr>
              <w:t>Ответственные</w:t>
            </w:r>
          </w:p>
        </w:tc>
      </w:tr>
      <w:tr w:rsidR="001C6D7D" w:rsidTr="00B16C12">
        <w:tc>
          <w:tcPr>
            <w:tcW w:w="14992" w:type="dxa"/>
            <w:gridSpan w:val="5"/>
          </w:tcPr>
          <w:p w:rsidR="001C6D7D" w:rsidRPr="001C6D7D" w:rsidRDefault="001C6D7D" w:rsidP="001C6D7D">
            <w:pPr>
              <w:jc w:val="center"/>
              <w:rPr>
                <w:b/>
              </w:rPr>
            </w:pPr>
            <w:r w:rsidRPr="001C6D7D">
              <w:rPr>
                <w:b/>
              </w:rPr>
              <w:t>Анализ результатов</w:t>
            </w:r>
            <w:r w:rsidR="00285F15">
              <w:rPr>
                <w:b/>
              </w:rPr>
              <w:t xml:space="preserve"> </w:t>
            </w:r>
            <w:r w:rsidRPr="001C6D7D">
              <w:rPr>
                <w:b/>
              </w:rPr>
              <w:t>по подготовке и проведению ГИА</w:t>
            </w:r>
          </w:p>
        </w:tc>
      </w:tr>
      <w:tr w:rsidR="001C6D7D" w:rsidTr="000E6337">
        <w:tc>
          <w:tcPr>
            <w:tcW w:w="821" w:type="dxa"/>
          </w:tcPr>
          <w:p w:rsidR="001C6D7D" w:rsidRDefault="00973918" w:rsidP="00285F15">
            <w:pPr>
              <w:ind w:left="360"/>
            </w:pPr>
            <w:r>
              <w:t>1</w:t>
            </w:r>
          </w:p>
        </w:tc>
        <w:tc>
          <w:tcPr>
            <w:tcW w:w="6233" w:type="dxa"/>
          </w:tcPr>
          <w:p w:rsidR="001C6D7D" w:rsidRDefault="001C6D7D" w:rsidP="00BA2C00">
            <w:r>
              <w:t xml:space="preserve">Об итогах </w:t>
            </w:r>
            <w:r w:rsidR="00EA7B24">
              <w:t>проведения  ГИА - 2018</w:t>
            </w:r>
            <w:r>
              <w:t xml:space="preserve"> в 9-х классах</w:t>
            </w:r>
          </w:p>
        </w:tc>
        <w:tc>
          <w:tcPr>
            <w:tcW w:w="2693" w:type="dxa"/>
          </w:tcPr>
          <w:p w:rsidR="001C6D7D" w:rsidRDefault="00EA7B24" w:rsidP="00BA2C00">
            <w:r>
              <w:t>Август 2018</w:t>
            </w:r>
            <w:r w:rsidR="001C6D7D">
              <w:t>г.</w:t>
            </w:r>
          </w:p>
        </w:tc>
        <w:tc>
          <w:tcPr>
            <w:tcW w:w="2410" w:type="dxa"/>
          </w:tcPr>
          <w:p w:rsidR="001C6D7D" w:rsidRDefault="001C6D7D" w:rsidP="00BA2C00">
            <w:r>
              <w:t>педсовет</w:t>
            </w:r>
          </w:p>
        </w:tc>
        <w:tc>
          <w:tcPr>
            <w:tcW w:w="2835" w:type="dxa"/>
          </w:tcPr>
          <w:p w:rsidR="001C6D7D" w:rsidRDefault="001C6D7D" w:rsidP="001C6D7D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1C6D7D" w:rsidTr="000E6337">
        <w:tc>
          <w:tcPr>
            <w:tcW w:w="821" w:type="dxa"/>
          </w:tcPr>
          <w:p w:rsidR="001C6D7D" w:rsidRDefault="00973918" w:rsidP="00285F15">
            <w:pPr>
              <w:ind w:left="360"/>
            </w:pPr>
            <w:r>
              <w:t>2</w:t>
            </w:r>
          </w:p>
        </w:tc>
        <w:tc>
          <w:tcPr>
            <w:tcW w:w="6233" w:type="dxa"/>
          </w:tcPr>
          <w:p w:rsidR="001C6D7D" w:rsidRDefault="001C6D7D" w:rsidP="00783080">
            <w:r>
              <w:t>Проведение сравнительного анализа результатов КДР</w:t>
            </w:r>
          </w:p>
        </w:tc>
        <w:tc>
          <w:tcPr>
            <w:tcW w:w="2693" w:type="dxa"/>
          </w:tcPr>
          <w:p w:rsidR="001C6D7D" w:rsidRDefault="00EA7B24" w:rsidP="002348AD">
            <w:r>
              <w:t>Сентябрь  2018</w:t>
            </w:r>
            <w:r w:rsidR="001C6D7D">
              <w:t>г.</w:t>
            </w:r>
          </w:p>
        </w:tc>
        <w:tc>
          <w:tcPr>
            <w:tcW w:w="2410" w:type="dxa"/>
          </w:tcPr>
          <w:p w:rsidR="001C6D7D" w:rsidRDefault="001C6D7D">
            <w:r>
              <w:t>На заседании ШМО</w:t>
            </w:r>
          </w:p>
        </w:tc>
        <w:tc>
          <w:tcPr>
            <w:tcW w:w="2835" w:type="dxa"/>
          </w:tcPr>
          <w:p w:rsidR="001C6D7D" w:rsidRDefault="001C6D7D" w:rsidP="009A05E0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Т.В.,  руководители ШМО</w:t>
            </w:r>
          </w:p>
        </w:tc>
      </w:tr>
      <w:tr w:rsidR="001C6D7D" w:rsidTr="000E6337">
        <w:tc>
          <w:tcPr>
            <w:tcW w:w="821" w:type="dxa"/>
          </w:tcPr>
          <w:p w:rsidR="001C6D7D" w:rsidRDefault="00973918" w:rsidP="00285F15">
            <w:pPr>
              <w:ind w:left="360"/>
            </w:pPr>
            <w:r>
              <w:t>3</w:t>
            </w:r>
          </w:p>
        </w:tc>
        <w:tc>
          <w:tcPr>
            <w:tcW w:w="6233" w:type="dxa"/>
          </w:tcPr>
          <w:p w:rsidR="001C6D7D" w:rsidRDefault="001C6D7D" w:rsidP="00783080">
            <w:r>
              <w:t>Разработка плана работы со слабоуспевающими учащимися в текущем учебном году</w:t>
            </w:r>
          </w:p>
        </w:tc>
        <w:tc>
          <w:tcPr>
            <w:tcW w:w="2693" w:type="dxa"/>
          </w:tcPr>
          <w:p w:rsidR="001C6D7D" w:rsidRDefault="00EA7B24" w:rsidP="002348AD">
            <w:r>
              <w:t>Октябрь 2018</w:t>
            </w:r>
            <w:r w:rsidR="001C6D7D">
              <w:t>г.</w:t>
            </w:r>
          </w:p>
        </w:tc>
        <w:tc>
          <w:tcPr>
            <w:tcW w:w="2410" w:type="dxa"/>
          </w:tcPr>
          <w:p w:rsidR="001C6D7D" w:rsidRDefault="001C6D7D">
            <w:r>
              <w:t>Совещание при директоре</w:t>
            </w:r>
          </w:p>
        </w:tc>
        <w:tc>
          <w:tcPr>
            <w:tcW w:w="2835" w:type="dxa"/>
          </w:tcPr>
          <w:p w:rsidR="001C6D7D" w:rsidRDefault="001C6D7D" w:rsidP="003F2A4A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1C6D7D" w:rsidTr="00271DFD">
        <w:tc>
          <w:tcPr>
            <w:tcW w:w="821" w:type="dxa"/>
          </w:tcPr>
          <w:p w:rsidR="001C6D7D" w:rsidRDefault="001C6D7D" w:rsidP="00285F15">
            <w:pPr>
              <w:ind w:left="360"/>
            </w:pPr>
          </w:p>
        </w:tc>
        <w:tc>
          <w:tcPr>
            <w:tcW w:w="14171" w:type="dxa"/>
            <w:gridSpan w:val="4"/>
          </w:tcPr>
          <w:p w:rsidR="001C6D7D" w:rsidRPr="001C6D7D" w:rsidRDefault="001C6D7D" w:rsidP="001C6D7D">
            <w:pPr>
              <w:jc w:val="center"/>
              <w:rPr>
                <w:b/>
              </w:rPr>
            </w:pPr>
            <w:r w:rsidRPr="001C6D7D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1C6D7D" w:rsidTr="000E6337">
        <w:tc>
          <w:tcPr>
            <w:tcW w:w="821" w:type="dxa"/>
          </w:tcPr>
          <w:p w:rsidR="001C6D7D" w:rsidRDefault="00973918" w:rsidP="00285F15">
            <w:pPr>
              <w:ind w:left="360"/>
            </w:pPr>
            <w:r>
              <w:t>1</w:t>
            </w:r>
          </w:p>
        </w:tc>
        <w:tc>
          <w:tcPr>
            <w:tcW w:w="6233" w:type="dxa"/>
          </w:tcPr>
          <w:p w:rsidR="001C6D7D" w:rsidRDefault="000A1F12" w:rsidP="00D76430">
            <w:r>
              <w:t>Организация подготовки выпускников, получивших неудовлетворительные оценки на ГИА, к пересдаче</w:t>
            </w:r>
          </w:p>
        </w:tc>
        <w:tc>
          <w:tcPr>
            <w:tcW w:w="2693" w:type="dxa"/>
          </w:tcPr>
          <w:p w:rsidR="001C6D7D" w:rsidRDefault="00EA7B24" w:rsidP="00D76430">
            <w:r>
              <w:t>Август, сентябрь 2018</w:t>
            </w:r>
            <w:r w:rsidR="000A1F12">
              <w:t>г.</w:t>
            </w:r>
          </w:p>
        </w:tc>
        <w:tc>
          <w:tcPr>
            <w:tcW w:w="2410" w:type="dxa"/>
          </w:tcPr>
          <w:p w:rsidR="001C6D7D" w:rsidRDefault="000A1F12" w:rsidP="00D76430">
            <w:r>
              <w:t>консультации</w:t>
            </w:r>
          </w:p>
        </w:tc>
        <w:tc>
          <w:tcPr>
            <w:tcW w:w="2835" w:type="dxa"/>
          </w:tcPr>
          <w:p w:rsidR="001C6D7D" w:rsidRDefault="000A1F12" w:rsidP="00EA7B24">
            <w:r>
              <w:t xml:space="preserve">Учитель </w:t>
            </w:r>
            <w:r w:rsidR="00EA7B24">
              <w:t>русского языка Бабенко Т.П.</w:t>
            </w:r>
            <w:r>
              <w:t xml:space="preserve"> </w:t>
            </w:r>
            <w:r w:rsidR="00EA7B24">
              <w:t xml:space="preserve">,учитель обществознания </w:t>
            </w:r>
            <w:proofErr w:type="spellStart"/>
            <w:r w:rsidR="00EA7B24">
              <w:t>Криуленко</w:t>
            </w:r>
            <w:proofErr w:type="spellEnd"/>
            <w:r w:rsidR="00EA7B24">
              <w:t xml:space="preserve"> П.Н., учитель информатики Мищенко С.В.</w:t>
            </w:r>
            <w:r>
              <w:t>.</w:t>
            </w:r>
          </w:p>
        </w:tc>
      </w:tr>
      <w:tr w:rsidR="001C6D7D" w:rsidTr="000E6337">
        <w:tc>
          <w:tcPr>
            <w:tcW w:w="821" w:type="dxa"/>
          </w:tcPr>
          <w:p w:rsidR="001C6D7D" w:rsidRDefault="00973918" w:rsidP="00285F15">
            <w:pPr>
              <w:ind w:left="360"/>
            </w:pPr>
            <w:r>
              <w:t>2</w:t>
            </w:r>
          </w:p>
        </w:tc>
        <w:tc>
          <w:tcPr>
            <w:tcW w:w="6233" w:type="dxa"/>
          </w:tcPr>
          <w:p w:rsidR="001C6D7D" w:rsidRDefault="001C6D7D" w:rsidP="006A599A">
            <w:r>
              <w:t>Участие в РМО и ШМО по вопросам ГИА и профильной подготовки учащихся</w:t>
            </w:r>
          </w:p>
        </w:tc>
        <w:tc>
          <w:tcPr>
            <w:tcW w:w="2693" w:type="dxa"/>
          </w:tcPr>
          <w:p w:rsidR="001C6D7D" w:rsidRDefault="00E0041E" w:rsidP="002348AD">
            <w:r>
              <w:t>Август</w:t>
            </w:r>
            <w:proofErr w:type="gramStart"/>
            <w:r>
              <w:t xml:space="preserve"> ,</w:t>
            </w:r>
            <w:proofErr w:type="gramEnd"/>
            <w:r>
              <w:t xml:space="preserve"> ноябрь, январь, март</w:t>
            </w:r>
          </w:p>
        </w:tc>
        <w:tc>
          <w:tcPr>
            <w:tcW w:w="2410" w:type="dxa"/>
          </w:tcPr>
          <w:p w:rsidR="001C6D7D" w:rsidRDefault="001C6D7D">
            <w:r>
              <w:t>РМО, ШМО</w:t>
            </w:r>
          </w:p>
        </w:tc>
        <w:tc>
          <w:tcPr>
            <w:tcW w:w="2835" w:type="dxa"/>
          </w:tcPr>
          <w:p w:rsidR="001C6D7D" w:rsidRDefault="001C6D7D">
            <w:r>
              <w:t>Учителя-предметники</w:t>
            </w:r>
          </w:p>
        </w:tc>
      </w:tr>
      <w:tr w:rsidR="00E0041E" w:rsidTr="000E6337">
        <w:tc>
          <w:tcPr>
            <w:tcW w:w="821" w:type="dxa"/>
          </w:tcPr>
          <w:p w:rsidR="00E0041E" w:rsidRDefault="00973918" w:rsidP="00285F15">
            <w:pPr>
              <w:ind w:left="360"/>
            </w:pPr>
            <w:r>
              <w:t>3</w:t>
            </w:r>
          </w:p>
        </w:tc>
        <w:tc>
          <w:tcPr>
            <w:tcW w:w="6233" w:type="dxa"/>
          </w:tcPr>
          <w:p w:rsidR="00E0041E" w:rsidRDefault="00E0041E" w:rsidP="00E0041E">
            <w:r>
              <w:t>Организация деятельности межшкольных консультационных пунктов</w:t>
            </w:r>
          </w:p>
        </w:tc>
        <w:tc>
          <w:tcPr>
            <w:tcW w:w="2693" w:type="dxa"/>
          </w:tcPr>
          <w:p w:rsidR="00E0041E" w:rsidRDefault="00E0041E" w:rsidP="002348AD">
            <w:r>
              <w:t>В течение года</w:t>
            </w:r>
          </w:p>
        </w:tc>
        <w:tc>
          <w:tcPr>
            <w:tcW w:w="2410" w:type="dxa"/>
          </w:tcPr>
          <w:p w:rsidR="00E0041E" w:rsidRDefault="00E0041E">
            <w:r>
              <w:t>консультации</w:t>
            </w:r>
          </w:p>
        </w:tc>
        <w:tc>
          <w:tcPr>
            <w:tcW w:w="2835" w:type="dxa"/>
          </w:tcPr>
          <w:p w:rsidR="00E0041E" w:rsidRDefault="00E0041E"/>
        </w:tc>
      </w:tr>
      <w:tr w:rsidR="00E0041E" w:rsidTr="000E6337">
        <w:tc>
          <w:tcPr>
            <w:tcW w:w="821" w:type="dxa"/>
          </w:tcPr>
          <w:p w:rsidR="00E0041E" w:rsidRDefault="00973918" w:rsidP="00285F15">
            <w:pPr>
              <w:ind w:left="360"/>
            </w:pPr>
            <w:r>
              <w:t>4</w:t>
            </w:r>
          </w:p>
        </w:tc>
        <w:tc>
          <w:tcPr>
            <w:tcW w:w="6233" w:type="dxa"/>
          </w:tcPr>
          <w:p w:rsidR="00E0041E" w:rsidRDefault="00E0041E" w:rsidP="00E0041E">
            <w:r>
              <w:t>Организация и проведение пробных экзаменов по русскому языку, математике, предметам по выбору</w:t>
            </w:r>
          </w:p>
        </w:tc>
        <w:tc>
          <w:tcPr>
            <w:tcW w:w="2693" w:type="dxa"/>
          </w:tcPr>
          <w:p w:rsidR="00E0041E" w:rsidRDefault="00327CC9" w:rsidP="002348AD">
            <w:r>
              <w:t>В течение года</w:t>
            </w:r>
          </w:p>
        </w:tc>
        <w:tc>
          <w:tcPr>
            <w:tcW w:w="2410" w:type="dxa"/>
          </w:tcPr>
          <w:p w:rsidR="00E0041E" w:rsidRDefault="00327CC9">
            <w:r>
              <w:t>Репетиционный экзамен</w:t>
            </w:r>
          </w:p>
        </w:tc>
        <w:tc>
          <w:tcPr>
            <w:tcW w:w="2835" w:type="dxa"/>
          </w:tcPr>
          <w:p w:rsidR="00E0041E" w:rsidRDefault="00327CC9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  <w:r w:rsidR="00EA7B24">
              <w:t>, руководители ШМО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5</w:t>
            </w:r>
          </w:p>
        </w:tc>
        <w:tc>
          <w:tcPr>
            <w:tcW w:w="6233" w:type="dxa"/>
          </w:tcPr>
          <w:p w:rsidR="00285F15" w:rsidRDefault="00285F15" w:rsidP="00803D3C">
            <w:r>
              <w:t xml:space="preserve">Корректировка календарно-тематического планирования по математике, русскому языку, предметам по выбору в 9 </w:t>
            </w:r>
            <w:r>
              <w:lastRenderedPageBreak/>
              <w:t>классе</w:t>
            </w:r>
          </w:p>
        </w:tc>
        <w:tc>
          <w:tcPr>
            <w:tcW w:w="2693" w:type="dxa"/>
          </w:tcPr>
          <w:p w:rsidR="00285F15" w:rsidRDefault="00EA7B24" w:rsidP="00803D3C">
            <w:r>
              <w:lastRenderedPageBreak/>
              <w:t>сентябрь 2018</w:t>
            </w:r>
            <w:r w:rsidR="00285F15">
              <w:t xml:space="preserve"> г</w:t>
            </w:r>
          </w:p>
        </w:tc>
        <w:tc>
          <w:tcPr>
            <w:tcW w:w="2410" w:type="dxa"/>
          </w:tcPr>
          <w:p w:rsidR="00285F15" w:rsidRDefault="00285F15" w:rsidP="00803D3C">
            <w:r>
              <w:t xml:space="preserve">Календарно-тематическое </w:t>
            </w:r>
            <w:r>
              <w:lastRenderedPageBreak/>
              <w:t>планирование</w:t>
            </w:r>
          </w:p>
        </w:tc>
        <w:tc>
          <w:tcPr>
            <w:tcW w:w="2835" w:type="dxa"/>
          </w:tcPr>
          <w:p w:rsidR="00285F15" w:rsidRDefault="00285F15" w:rsidP="00803D3C">
            <w:r>
              <w:lastRenderedPageBreak/>
              <w:t>Учителя-предметники</w:t>
            </w:r>
          </w:p>
        </w:tc>
      </w:tr>
      <w:tr w:rsidR="00285F15" w:rsidTr="00C23531">
        <w:tc>
          <w:tcPr>
            <w:tcW w:w="14992" w:type="dxa"/>
            <w:gridSpan w:val="5"/>
          </w:tcPr>
          <w:p w:rsidR="00285F15" w:rsidRPr="00327CC9" w:rsidRDefault="00285F15" w:rsidP="00327CC9">
            <w:pPr>
              <w:jc w:val="center"/>
              <w:rPr>
                <w:b/>
              </w:rPr>
            </w:pPr>
            <w:r w:rsidRPr="00327CC9">
              <w:rPr>
                <w:b/>
              </w:rPr>
              <w:lastRenderedPageBreak/>
              <w:t>Нормативно-правовое и методическое сопровождение ГИА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1</w:t>
            </w:r>
          </w:p>
        </w:tc>
        <w:tc>
          <w:tcPr>
            <w:tcW w:w="6233" w:type="dxa"/>
          </w:tcPr>
          <w:p w:rsidR="00285F15" w:rsidRDefault="00285F15" w:rsidP="00A92A21">
            <w:r>
              <w:t>Приведение нормативно-правовой базы в соответствие с требованиями</w:t>
            </w:r>
          </w:p>
        </w:tc>
        <w:tc>
          <w:tcPr>
            <w:tcW w:w="2693" w:type="dxa"/>
          </w:tcPr>
          <w:p w:rsidR="00285F15" w:rsidRDefault="00285F15" w:rsidP="002348AD">
            <w:r>
              <w:t>Сентябрь, октябрь</w:t>
            </w:r>
            <w:r w:rsidR="00EA7B24">
              <w:t xml:space="preserve"> 2018</w:t>
            </w:r>
          </w:p>
        </w:tc>
        <w:tc>
          <w:tcPr>
            <w:tcW w:w="2410" w:type="dxa"/>
          </w:tcPr>
          <w:p w:rsidR="00285F15" w:rsidRDefault="00285F15">
            <w:r>
              <w:t xml:space="preserve">Оформление </w:t>
            </w:r>
          </w:p>
        </w:tc>
        <w:tc>
          <w:tcPr>
            <w:tcW w:w="2835" w:type="dxa"/>
          </w:tcPr>
          <w:p w:rsidR="00285F15" w:rsidRDefault="00285F15" w:rsidP="009A05E0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2</w:t>
            </w:r>
          </w:p>
        </w:tc>
        <w:tc>
          <w:tcPr>
            <w:tcW w:w="6233" w:type="dxa"/>
          </w:tcPr>
          <w:p w:rsidR="00285F15" w:rsidRDefault="00285F15" w:rsidP="00A92A21">
            <w:r>
              <w:t>Организация обеспечения участников ГИА  инструкциями, памятками, бланками</w:t>
            </w:r>
          </w:p>
        </w:tc>
        <w:tc>
          <w:tcPr>
            <w:tcW w:w="2693" w:type="dxa"/>
          </w:tcPr>
          <w:p w:rsidR="00285F15" w:rsidRDefault="00285F15" w:rsidP="002348AD">
            <w:r>
              <w:t>В течение года</w:t>
            </w:r>
          </w:p>
        </w:tc>
        <w:tc>
          <w:tcPr>
            <w:tcW w:w="2410" w:type="dxa"/>
          </w:tcPr>
          <w:p w:rsidR="00285F15" w:rsidRDefault="00285F15">
            <w:r>
              <w:t xml:space="preserve">Ознакомление </w:t>
            </w:r>
          </w:p>
        </w:tc>
        <w:tc>
          <w:tcPr>
            <w:tcW w:w="2835" w:type="dxa"/>
          </w:tcPr>
          <w:p w:rsidR="00285F15" w:rsidRDefault="00285F15" w:rsidP="00682213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285F15" w:rsidTr="00B36BFF">
        <w:tc>
          <w:tcPr>
            <w:tcW w:w="14992" w:type="dxa"/>
            <w:gridSpan w:val="5"/>
          </w:tcPr>
          <w:p w:rsidR="00285F15" w:rsidRPr="00327CC9" w:rsidRDefault="00285F15" w:rsidP="009A05E0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327CC9">
              <w:rPr>
                <w:b/>
              </w:rPr>
              <w:t>Организационное сопровождение ГИА- 9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1</w:t>
            </w:r>
          </w:p>
        </w:tc>
        <w:tc>
          <w:tcPr>
            <w:tcW w:w="6233" w:type="dxa"/>
          </w:tcPr>
          <w:p w:rsidR="00285F15" w:rsidRDefault="00285F15" w:rsidP="00A92A21">
            <w:r>
              <w:t>Сбор информации об учащихся, формирование базы данных</w:t>
            </w:r>
          </w:p>
        </w:tc>
        <w:tc>
          <w:tcPr>
            <w:tcW w:w="2693" w:type="dxa"/>
          </w:tcPr>
          <w:p w:rsidR="00285F15" w:rsidRDefault="00285F15" w:rsidP="002348AD">
            <w:r>
              <w:t xml:space="preserve">Сентябрь </w:t>
            </w:r>
            <w:r w:rsidR="00EA7B24">
              <w:t>2018</w:t>
            </w:r>
          </w:p>
        </w:tc>
        <w:tc>
          <w:tcPr>
            <w:tcW w:w="2410" w:type="dxa"/>
          </w:tcPr>
          <w:p w:rsidR="00285F15" w:rsidRDefault="00285F15">
            <w:r>
              <w:t>Оформление папки «Персональные данные»</w:t>
            </w:r>
          </w:p>
        </w:tc>
        <w:tc>
          <w:tcPr>
            <w:tcW w:w="2835" w:type="dxa"/>
          </w:tcPr>
          <w:p w:rsidR="00285F15" w:rsidRDefault="00285F15" w:rsidP="009A05E0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Т.В., классные руководители 9кл.</w:t>
            </w:r>
            <w:r w:rsidR="00EA7B24">
              <w:t xml:space="preserve"> </w:t>
            </w:r>
            <w:proofErr w:type="spellStart"/>
            <w:r w:rsidR="00EA7B24">
              <w:t>Конарева</w:t>
            </w:r>
            <w:proofErr w:type="spellEnd"/>
            <w:r w:rsidR="00EA7B24">
              <w:t xml:space="preserve"> И.П., Попова З.В., </w:t>
            </w:r>
            <w:proofErr w:type="spellStart"/>
            <w:r w:rsidR="00EA7B24">
              <w:t>Свистова</w:t>
            </w:r>
            <w:proofErr w:type="spellEnd"/>
            <w:r w:rsidR="00EA7B24">
              <w:t xml:space="preserve"> В.Н., Железняк Е.А.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2</w:t>
            </w:r>
          </w:p>
        </w:tc>
        <w:tc>
          <w:tcPr>
            <w:tcW w:w="6233" w:type="dxa"/>
          </w:tcPr>
          <w:p w:rsidR="00285F15" w:rsidRDefault="00285F15" w:rsidP="00A92A21">
            <w:r>
              <w:t>Работа с родительской общественностью по привлечению граждан в качестве общественных наблюдателей</w:t>
            </w:r>
          </w:p>
        </w:tc>
        <w:tc>
          <w:tcPr>
            <w:tcW w:w="2693" w:type="dxa"/>
          </w:tcPr>
          <w:p w:rsidR="00285F15" w:rsidRDefault="00285F15" w:rsidP="002348AD">
            <w:r>
              <w:t>Февраль-июнь</w:t>
            </w:r>
          </w:p>
        </w:tc>
        <w:tc>
          <w:tcPr>
            <w:tcW w:w="2410" w:type="dxa"/>
          </w:tcPr>
          <w:p w:rsidR="00285F15" w:rsidRDefault="00285F15">
            <w:r>
              <w:t>Оформление заявлений</w:t>
            </w:r>
          </w:p>
        </w:tc>
        <w:tc>
          <w:tcPr>
            <w:tcW w:w="2835" w:type="dxa"/>
          </w:tcPr>
          <w:p w:rsidR="00285F15" w:rsidRDefault="00285F15" w:rsidP="00AB0F63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Т.В., классные руководители 9кл.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3</w:t>
            </w:r>
          </w:p>
        </w:tc>
        <w:tc>
          <w:tcPr>
            <w:tcW w:w="6233" w:type="dxa"/>
          </w:tcPr>
          <w:p w:rsidR="00285F15" w:rsidRDefault="00285F15" w:rsidP="00A92A21">
            <w:r>
              <w:t>Проведение анкетирования по выбору предмета с учетом профессиональной направленности</w:t>
            </w:r>
          </w:p>
        </w:tc>
        <w:tc>
          <w:tcPr>
            <w:tcW w:w="2693" w:type="dxa"/>
          </w:tcPr>
          <w:p w:rsidR="00285F15" w:rsidRDefault="00285F15" w:rsidP="002348AD">
            <w:r>
              <w:t xml:space="preserve">Октябрь </w:t>
            </w:r>
            <w:r w:rsidR="00EA7B24">
              <w:t>2018</w:t>
            </w:r>
          </w:p>
        </w:tc>
        <w:tc>
          <w:tcPr>
            <w:tcW w:w="2410" w:type="dxa"/>
          </w:tcPr>
          <w:p w:rsidR="00285F15" w:rsidRDefault="00285F15">
            <w:r>
              <w:t>Обработка анкет</w:t>
            </w:r>
          </w:p>
        </w:tc>
        <w:tc>
          <w:tcPr>
            <w:tcW w:w="2835" w:type="dxa"/>
          </w:tcPr>
          <w:p w:rsidR="00285F15" w:rsidRDefault="00285F15" w:rsidP="00AB0F63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Т.В.,</w:t>
            </w:r>
          </w:p>
          <w:p w:rsidR="00285F15" w:rsidRDefault="00285F15" w:rsidP="00EA7B24">
            <w:r>
              <w:t xml:space="preserve"> Зам директора </w:t>
            </w:r>
            <w:r w:rsidR="00EA7B24">
              <w:t>Яровая Т.А.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4</w:t>
            </w:r>
          </w:p>
        </w:tc>
        <w:tc>
          <w:tcPr>
            <w:tcW w:w="6233" w:type="dxa"/>
          </w:tcPr>
          <w:p w:rsidR="00285F15" w:rsidRDefault="00285F15" w:rsidP="00A92A21">
            <w:r>
              <w:t>Формирование списка педагогов, принимающих участие в ГИА в качестве проверяющих</w:t>
            </w:r>
          </w:p>
        </w:tc>
        <w:tc>
          <w:tcPr>
            <w:tcW w:w="2693" w:type="dxa"/>
          </w:tcPr>
          <w:p w:rsidR="00285F15" w:rsidRDefault="00285F15" w:rsidP="002348AD">
            <w:r>
              <w:t xml:space="preserve">Октябрь </w:t>
            </w:r>
            <w:r w:rsidR="00EA7B24">
              <w:t>2018</w:t>
            </w:r>
          </w:p>
        </w:tc>
        <w:tc>
          <w:tcPr>
            <w:tcW w:w="2410" w:type="dxa"/>
          </w:tcPr>
          <w:p w:rsidR="00285F15" w:rsidRDefault="00285F15">
            <w:r>
              <w:t>Составление базы данных по учителям</w:t>
            </w:r>
          </w:p>
        </w:tc>
        <w:tc>
          <w:tcPr>
            <w:tcW w:w="2835" w:type="dxa"/>
          </w:tcPr>
          <w:p w:rsidR="00285F15" w:rsidRDefault="00285F15" w:rsidP="00DF0FCA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285F15" w:rsidTr="006B1716">
        <w:tc>
          <w:tcPr>
            <w:tcW w:w="14992" w:type="dxa"/>
            <w:gridSpan w:val="5"/>
          </w:tcPr>
          <w:p w:rsidR="00285F15" w:rsidRDefault="00285F15" w:rsidP="00625C44">
            <w:pPr>
              <w:jc w:val="center"/>
            </w:pPr>
            <w:r>
              <w:rPr>
                <w:b/>
              </w:rPr>
              <w:t>Информ</w:t>
            </w:r>
            <w:r w:rsidRPr="00327CC9">
              <w:rPr>
                <w:b/>
              </w:rPr>
              <w:t>ационное сопровождение ГИА- 9</w:t>
            </w:r>
          </w:p>
        </w:tc>
      </w:tr>
      <w:tr w:rsidR="00285F15" w:rsidTr="000E6337">
        <w:tc>
          <w:tcPr>
            <w:tcW w:w="821" w:type="dxa"/>
          </w:tcPr>
          <w:p w:rsidR="00285F15" w:rsidRDefault="00973918" w:rsidP="00285F15">
            <w:pPr>
              <w:ind w:left="360"/>
            </w:pPr>
            <w:r>
              <w:t>1</w:t>
            </w:r>
          </w:p>
        </w:tc>
        <w:tc>
          <w:tcPr>
            <w:tcW w:w="6233" w:type="dxa"/>
          </w:tcPr>
          <w:p w:rsidR="00285F15" w:rsidRDefault="00285F15" w:rsidP="008334BC">
            <w:r>
              <w:t>Знакомство педагогов с нормативными, инструктивными материалами по организации и проведению ГИА-9</w:t>
            </w:r>
            <w:r w:rsidR="00E70FB0">
              <w:t xml:space="preserve"> -2019г</w:t>
            </w:r>
          </w:p>
        </w:tc>
        <w:tc>
          <w:tcPr>
            <w:tcW w:w="2693" w:type="dxa"/>
          </w:tcPr>
          <w:p w:rsidR="00285F15" w:rsidRDefault="00285F15" w:rsidP="008334BC">
            <w:r>
              <w:t>В течение года</w:t>
            </w:r>
          </w:p>
        </w:tc>
        <w:tc>
          <w:tcPr>
            <w:tcW w:w="2410" w:type="dxa"/>
          </w:tcPr>
          <w:p w:rsidR="00285F15" w:rsidRDefault="00285F15" w:rsidP="008334BC">
            <w:r>
              <w:t>Совещания при директоре, совещания при завуче</w:t>
            </w:r>
          </w:p>
        </w:tc>
        <w:tc>
          <w:tcPr>
            <w:tcW w:w="2835" w:type="dxa"/>
          </w:tcPr>
          <w:p w:rsidR="00285F15" w:rsidRDefault="00285F15" w:rsidP="008334BC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  <w:r w:rsidR="00E70FB0">
              <w:t>, Яровая Т.А.</w:t>
            </w:r>
          </w:p>
          <w:p w:rsidR="00285F15" w:rsidRDefault="00285F15" w:rsidP="008334BC">
            <w:r>
              <w:t xml:space="preserve"> 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2</w:t>
            </w:r>
          </w:p>
        </w:tc>
        <w:tc>
          <w:tcPr>
            <w:tcW w:w="6233" w:type="dxa"/>
          </w:tcPr>
          <w:p w:rsidR="00E70FB0" w:rsidRDefault="00E70FB0" w:rsidP="00504DE1">
            <w:r>
              <w:t>Знакомство учащихся с механизмом проведения ГИА-9</w:t>
            </w:r>
          </w:p>
        </w:tc>
        <w:tc>
          <w:tcPr>
            <w:tcW w:w="2693" w:type="dxa"/>
          </w:tcPr>
          <w:p w:rsidR="00E70FB0" w:rsidRDefault="00E70FB0" w:rsidP="00504DE1">
            <w:r>
              <w:t>Ноябрь 2018- январь 2019</w:t>
            </w:r>
          </w:p>
        </w:tc>
        <w:tc>
          <w:tcPr>
            <w:tcW w:w="2410" w:type="dxa"/>
          </w:tcPr>
          <w:p w:rsidR="00E70FB0" w:rsidRDefault="00E70FB0" w:rsidP="00504DE1">
            <w:r>
              <w:t xml:space="preserve">Классные  собрания </w:t>
            </w:r>
          </w:p>
        </w:tc>
        <w:tc>
          <w:tcPr>
            <w:tcW w:w="2835" w:type="dxa"/>
          </w:tcPr>
          <w:p w:rsidR="00E70FB0" w:rsidRDefault="00E70FB0" w:rsidP="005E7369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Т.В., классные руководители 9кл.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3</w:t>
            </w:r>
          </w:p>
        </w:tc>
        <w:tc>
          <w:tcPr>
            <w:tcW w:w="6233" w:type="dxa"/>
          </w:tcPr>
          <w:p w:rsidR="00E70FB0" w:rsidRDefault="00E70FB0" w:rsidP="00504DE1">
            <w:r>
              <w:t>Ознакомление родителей с нормативно – правовой документацией по ГИА</w:t>
            </w:r>
          </w:p>
        </w:tc>
        <w:tc>
          <w:tcPr>
            <w:tcW w:w="2693" w:type="dxa"/>
          </w:tcPr>
          <w:p w:rsidR="00E70FB0" w:rsidRDefault="00E70FB0" w:rsidP="00504DE1">
            <w:r>
              <w:t>1 раз в четверть</w:t>
            </w:r>
          </w:p>
        </w:tc>
        <w:tc>
          <w:tcPr>
            <w:tcW w:w="2410" w:type="dxa"/>
          </w:tcPr>
          <w:p w:rsidR="00E70FB0" w:rsidRDefault="00E70FB0" w:rsidP="00504DE1">
            <w:r>
              <w:t>Родительское собрание</w:t>
            </w:r>
          </w:p>
          <w:p w:rsidR="00E70FB0" w:rsidRDefault="00E70FB0" w:rsidP="00504DE1"/>
        </w:tc>
        <w:tc>
          <w:tcPr>
            <w:tcW w:w="2835" w:type="dxa"/>
          </w:tcPr>
          <w:p w:rsidR="00E70FB0" w:rsidRDefault="00E70FB0" w:rsidP="00894B45">
            <w:r>
              <w:t xml:space="preserve">Директор </w:t>
            </w:r>
            <w:proofErr w:type="spellStart"/>
            <w:r>
              <w:t>Дербенянц</w:t>
            </w:r>
            <w:proofErr w:type="spellEnd"/>
            <w:r>
              <w:t xml:space="preserve"> Н.М.зам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Т.В., Яровая Т.А.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lastRenderedPageBreak/>
              <w:t>4</w:t>
            </w:r>
          </w:p>
        </w:tc>
        <w:tc>
          <w:tcPr>
            <w:tcW w:w="6233" w:type="dxa"/>
          </w:tcPr>
          <w:p w:rsidR="00E70FB0" w:rsidRDefault="00E70FB0" w:rsidP="00A92A21">
            <w:r>
              <w:t>Оформление информационного стенда «Государственная итоговая аттестация- 2019»</w:t>
            </w:r>
          </w:p>
        </w:tc>
        <w:tc>
          <w:tcPr>
            <w:tcW w:w="2693" w:type="dxa"/>
          </w:tcPr>
          <w:p w:rsidR="00E70FB0" w:rsidRDefault="00E70FB0" w:rsidP="002348AD">
            <w:r>
              <w:t xml:space="preserve">Постоянно, в течение года </w:t>
            </w:r>
          </w:p>
        </w:tc>
        <w:tc>
          <w:tcPr>
            <w:tcW w:w="2410" w:type="dxa"/>
          </w:tcPr>
          <w:p w:rsidR="00E70FB0" w:rsidRDefault="00E70FB0"/>
        </w:tc>
        <w:tc>
          <w:tcPr>
            <w:tcW w:w="2835" w:type="dxa"/>
          </w:tcPr>
          <w:p w:rsidR="00E70FB0" w:rsidRDefault="00E70FB0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E70FB0" w:rsidTr="00285F15">
        <w:trPr>
          <w:trHeight w:val="664"/>
        </w:trPr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5</w:t>
            </w:r>
          </w:p>
        </w:tc>
        <w:tc>
          <w:tcPr>
            <w:tcW w:w="6233" w:type="dxa"/>
          </w:tcPr>
          <w:p w:rsidR="00E70FB0" w:rsidRDefault="00E70FB0" w:rsidP="00504DE1">
            <w:r>
              <w:t xml:space="preserve">Оформление информационных уголков и стендов в кабинетах </w:t>
            </w:r>
          </w:p>
        </w:tc>
        <w:tc>
          <w:tcPr>
            <w:tcW w:w="2693" w:type="dxa"/>
          </w:tcPr>
          <w:p w:rsidR="00E70FB0" w:rsidRDefault="00E70FB0" w:rsidP="00520AA9">
            <w:r>
              <w:t>Ноябрь 2018- декабрь2019</w:t>
            </w:r>
          </w:p>
        </w:tc>
        <w:tc>
          <w:tcPr>
            <w:tcW w:w="2410" w:type="dxa"/>
          </w:tcPr>
          <w:p w:rsidR="00E70FB0" w:rsidRDefault="00E70FB0" w:rsidP="00504DE1"/>
        </w:tc>
        <w:tc>
          <w:tcPr>
            <w:tcW w:w="2835" w:type="dxa"/>
          </w:tcPr>
          <w:p w:rsidR="00E70FB0" w:rsidRDefault="00E70FB0" w:rsidP="00504DE1">
            <w:r>
              <w:t>Учителя-предметники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6</w:t>
            </w:r>
          </w:p>
        </w:tc>
        <w:tc>
          <w:tcPr>
            <w:tcW w:w="6233" w:type="dxa"/>
          </w:tcPr>
          <w:p w:rsidR="00E70FB0" w:rsidRDefault="00E70FB0" w:rsidP="009A05E0">
            <w:proofErr w:type="gramStart"/>
            <w:r>
              <w:t xml:space="preserve">Знакомство на сайтах с новинками учебно-тренировочных материалов по математике, русскому языку, биологии, химии, физике, географии, литературе, иностранному языку, обществознанию, истории России, информатике и ИКТ </w:t>
            </w:r>
            <w:proofErr w:type="gramEnd"/>
          </w:p>
        </w:tc>
        <w:tc>
          <w:tcPr>
            <w:tcW w:w="2693" w:type="dxa"/>
          </w:tcPr>
          <w:p w:rsidR="00E70FB0" w:rsidRDefault="00E70FB0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410" w:type="dxa"/>
          </w:tcPr>
          <w:p w:rsidR="00E70FB0" w:rsidRDefault="00E70FB0">
            <w:r>
              <w:t>ШМО</w:t>
            </w:r>
          </w:p>
        </w:tc>
        <w:tc>
          <w:tcPr>
            <w:tcW w:w="2835" w:type="dxa"/>
          </w:tcPr>
          <w:p w:rsidR="00E70FB0" w:rsidRDefault="00E70FB0">
            <w:r>
              <w:t>Руководитель ШМО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7</w:t>
            </w:r>
          </w:p>
        </w:tc>
        <w:tc>
          <w:tcPr>
            <w:tcW w:w="6233" w:type="dxa"/>
          </w:tcPr>
          <w:p w:rsidR="00E70FB0" w:rsidRDefault="00E70FB0" w:rsidP="00C661FB">
            <w:r>
              <w:t>Использование учебно-тренировочных материалов по математике, русскому языку на уроках</w:t>
            </w:r>
          </w:p>
        </w:tc>
        <w:tc>
          <w:tcPr>
            <w:tcW w:w="2693" w:type="dxa"/>
          </w:tcPr>
          <w:p w:rsidR="00E70FB0" w:rsidRDefault="00E70FB0" w:rsidP="00935357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410" w:type="dxa"/>
          </w:tcPr>
          <w:p w:rsidR="00E70FB0" w:rsidRDefault="00E70FB0">
            <w:r>
              <w:t>На уроках, постоянно</w:t>
            </w:r>
          </w:p>
        </w:tc>
        <w:tc>
          <w:tcPr>
            <w:tcW w:w="2835" w:type="dxa"/>
          </w:tcPr>
          <w:p w:rsidR="00E70FB0" w:rsidRDefault="00E70FB0">
            <w:r>
              <w:t>Учителя-предметники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8</w:t>
            </w:r>
          </w:p>
        </w:tc>
        <w:tc>
          <w:tcPr>
            <w:tcW w:w="6233" w:type="dxa"/>
          </w:tcPr>
          <w:p w:rsidR="00E70FB0" w:rsidRDefault="00E70FB0" w:rsidP="00A92A21">
            <w:r>
              <w:t>Тематическая проверка в 9-х классах «О подготовке учащихся к сдаче ГИА</w:t>
            </w:r>
            <w:r w:rsidR="008F05FB">
              <w:t xml:space="preserve"> -9</w:t>
            </w:r>
            <w:r>
              <w:t>»  (русский, математика)</w:t>
            </w:r>
          </w:p>
        </w:tc>
        <w:tc>
          <w:tcPr>
            <w:tcW w:w="2693" w:type="dxa"/>
          </w:tcPr>
          <w:p w:rsidR="00E70FB0" w:rsidRDefault="00E70FB0" w:rsidP="002348AD">
            <w:r>
              <w:t>февраль-март</w:t>
            </w:r>
            <w:r w:rsidR="008F05FB">
              <w:t xml:space="preserve"> 2019</w:t>
            </w:r>
            <w:r>
              <w:t>г.</w:t>
            </w:r>
          </w:p>
        </w:tc>
        <w:tc>
          <w:tcPr>
            <w:tcW w:w="2410" w:type="dxa"/>
          </w:tcPr>
          <w:p w:rsidR="00E70FB0" w:rsidRDefault="00E70FB0" w:rsidP="003B338B">
            <w:r>
              <w:t>Посещение и анализ уроков</w:t>
            </w:r>
          </w:p>
        </w:tc>
        <w:tc>
          <w:tcPr>
            <w:tcW w:w="2835" w:type="dxa"/>
          </w:tcPr>
          <w:p w:rsidR="00E70FB0" w:rsidRDefault="00E70FB0" w:rsidP="003B338B">
            <w:r>
              <w:t>Администрация, руководители ШМО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9</w:t>
            </w:r>
          </w:p>
        </w:tc>
        <w:tc>
          <w:tcPr>
            <w:tcW w:w="6233" w:type="dxa"/>
          </w:tcPr>
          <w:p w:rsidR="00E70FB0" w:rsidRDefault="00E70FB0" w:rsidP="003B338B">
            <w:r>
              <w:t>Участие в районных семинарах учителей-предметников по вопросам ГИА</w:t>
            </w:r>
          </w:p>
        </w:tc>
        <w:tc>
          <w:tcPr>
            <w:tcW w:w="2693" w:type="dxa"/>
          </w:tcPr>
          <w:p w:rsidR="00E70FB0" w:rsidRDefault="00E70FB0" w:rsidP="003B338B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410" w:type="dxa"/>
          </w:tcPr>
          <w:p w:rsidR="00E70FB0" w:rsidRDefault="00E70FB0" w:rsidP="003B338B">
            <w:r>
              <w:t>Присутствие и участие</w:t>
            </w:r>
          </w:p>
        </w:tc>
        <w:tc>
          <w:tcPr>
            <w:tcW w:w="2835" w:type="dxa"/>
          </w:tcPr>
          <w:p w:rsidR="00E70FB0" w:rsidRDefault="00E70FB0" w:rsidP="00E576D5">
            <w:r>
              <w:t>Учителя-предметники</w:t>
            </w:r>
          </w:p>
        </w:tc>
      </w:tr>
      <w:tr w:rsidR="00E70FB0" w:rsidTr="000E6337">
        <w:tc>
          <w:tcPr>
            <w:tcW w:w="821" w:type="dxa"/>
          </w:tcPr>
          <w:p w:rsidR="00E70FB0" w:rsidRDefault="00E70FB0" w:rsidP="00285F15">
            <w:pPr>
              <w:ind w:left="360"/>
            </w:pPr>
            <w:r>
              <w:t>10</w:t>
            </w:r>
          </w:p>
        </w:tc>
        <w:tc>
          <w:tcPr>
            <w:tcW w:w="6233" w:type="dxa"/>
          </w:tcPr>
          <w:p w:rsidR="00E70FB0" w:rsidRDefault="00E70FB0">
            <w:r>
              <w:t>Применение тренировочных</w:t>
            </w:r>
            <w:r w:rsidR="008F05FB">
              <w:t xml:space="preserve"> тестовых заданий по математике, </w:t>
            </w:r>
            <w:r>
              <w:t xml:space="preserve"> русскому языку</w:t>
            </w:r>
            <w:r w:rsidR="008F05FB">
              <w:t>, предметам по выбору</w:t>
            </w:r>
            <w:r>
              <w:t xml:space="preserve"> для учащихся 9-х классов</w:t>
            </w:r>
          </w:p>
        </w:tc>
        <w:tc>
          <w:tcPr>
            <w:tcW w:w="2693" w:type="dxa"/>
          </w:tcPr>
          <w:p w:rsidR="00E70FB0" w:rsidRDefault="00E70FB0" w:rsidP="002348AD">
            <w:r>
              <w:t>Ноябрь</w:t>
            </w:r>
            <w:r w:rsidR="008F05FB">
              <w:t xml:space="preserve"> 2018</w:t>
            </w:r>
            <w:r>
              <w:t>-май</w:t>
            </w:r>
            <w:r w:rsidR="008F05FB">
              <w:t xml:space="preserve"> 2019</w:t>
            </w:r>
          </w:p>
        </w:tc>
        <w:tc>
          <w:tcPr>
            <w:tcW w:w="2410" w:type="dxa"/>
          </w:tcPr>
          <w:p w:rsidR="00E70FB0" w:rsidRDefault="00E70FB0">
            <w:r>
              <w:t>На уроках, постоянно</w:t>
            </w:r>
          </w:p>
        </w:tc>
        <w:tc>
          <w:tcPr>
            <w:tcW w:w="2835" w:type="dxa"/>
          </w:tcPr>
          <w:p w:rsidR="00E70FB0" w:rsidRDefault="00E70FB0" w:rsidP="008F05FB">
            <w:r>
              <w:t>Руководители ШМО учителя-предметники</w:t>
            </w:r>
          </w:p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1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>
            <w:r>
              <w:t>Семинар «Психолого-педагогические рекомендации по подготовке к ГИА</w:t>
            </w:r>
            <w:r w:rsidR="008F05FB">
              <w:t xml:space="preserve"> -9</w:t>
            </w:r>
            <w: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552782">
            <w:r>
              <w:t>Март 2019</w:t>
            </w:r>
            <w:r w:rsidR="00E70FB0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>
            <w:r>
              <w:t xml:space="preserve">Семинар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552782">
            <w:r>
              <w:t xml:space="preserve">Психолог </w:t>
            </w:r>
            <w:r w:rsidR="00552782">
              <w:t>Муковоз И.А.</w:t>
            </w:r>
          </w:p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2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>
            <w:r>
              <w:t>Индивидуальные консультации с учащимися по вопросам ГИА</w:t>
            </w:r>
            <w:r w:rsidR="008F05FB">
              <w:t>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>
            <w:r>
              <w:t>Сентябрь-май, по пятницам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>
            <w:r>
              <w:t xml:space="preserve">Собеседование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9A05E0">
            <w:r>
              <w:t xml:space="preserve"> </w:t>
            </w:r>
          </w:p>
          <w:p w:rsidR="00E70FB0" w:rsidRDefault="00E70FB0" w:rsidP="009A05E0">
            <w:r>
              <w:t xml:space="preserve">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  <w:p w:rsidR="00E70FB0" w:rsidRDefault="00E70FB0" w:rsidP="009A05E0"/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Освещение вопросов ГИА</w:t>
            </w:r>
            <w:r w:rsidR="008F05FB">
              <w:t>-9</w:t>
            </w:r>
            <w:r>
              <w:t xml:space="preserve"> в СМИ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 w:rsidP="00935357">
            <w:r>
              <w:t>Ноябрь</w:t>
            </w:r>
            <w:r w:rsidR="00901A77">
              <w:t>2018</w:t>
            </w:r>
            <w:r>
              <w:t>-май</w:t>
            </w:r>
            <w:r w:rsidR="00901A77">
              <w:t xml:space="preserve"> 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На стенде, сайте школы, в библиотеке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9A05E0">
            <w:r>
              <w:t xml:space="preserve">Библиотекарь </w:t>
            </w:r>
            <w:proofErr w:type="spellStart"/>
            <w:r>
              <w:t>Ханько</w:t>
            </w:r>
            <w:proofErr w:type="spellEnd"/>
            <w:r>
              <w:t xml:space="preserve"> С.Г., Зам 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  <w:p w:rsidR="00E70FB0" w:rsidRDefault="00E70FB0" w:rsidP="009A05E0"/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9C73EC">
            <w:r>
              <w:t xml:space="preserve">Организация и проведение диагностических контрольных работ по математике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 w:rsidP="002348AD">
            <w:proofErr w:type="gramStart"/>
            <w:r>
              <w:t>Согласно графика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Отражение итогов на совещании при завуче, педагогическом совете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0E6337">
            <w:r>
              <w:t>Учителя математики</w:t>
            </w:r>
          </w:p>
          <w:p w:rsidR="00E70FB0" w:rsidRDefault="00E70FB0" w:rsidP="000E6337">
            <w:proofErr w:type="spellStart"/>
            <w:r>
              <w:t>Свистова</w:t>
            </w:r>
            <w:proofErr w:type="spellEnd"/>
            <w:r>
              <w:t xml:space="preserve"> В.Н.</w:t>
            </w:r>
          </w:p>
          <w:p w:rsidR="00E70FB0" w:rsidRDefault="00E70FB0" w:rsidP="000E6337">
            <w:proofErr w:type="spellStart"/>
            <w:r>
              <w:t>Конарева</w:t>
            </w:r>
            <w:proofErr w:type="spellEnd"/>
            <w:r>
              <w:t xml:space="preserve"> И.П.</w:t>
            </w:r>
          </w:p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5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9C73EC">
            <w:r>
              <w:t xml:space="preserve">Организация и проведение диагностических контрольных работ по русскому языку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 w:rsidP="009A05E0">
            <w:proofErr w:type="gramStart"/>
            <w:r>
              <w:t>Согласно графика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 xml:space="preserve">Отражение итогов на совещании при завуче, </w:t>
            </w:r>
            <w:r>
              <w:lastRenderedPageBreak/>
              <w:t>педагогическом совете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0E6337">
            <w:r>
              <w:lastRenderedPageBreak/>
              <w:t>Учителя русского языка</w:t>
            </w:r>
          </w:p>
          <w:p w:rsidR="00E70FB0" w:rsidRDefault="008F05FB" w:rsidP="000E6337">
            <w:proofErr w:type="spellStart"/>
            <w:r>
              <w:t>Коряковская</w:t>
            </w:r>
            <w:proofErr w:type="spellEnd"/>
            <w:r>
              <w:t xml:space="preserve"> Е.Ю., Гордиенко Г.В., </w:t>
            </w:r>
            <w:proofErr w:type="spellStart"/>
            <w:r>
              <w:lastRenderedPageBreak/>
              <w:t>Малышко</w:t>
            </w:r>
            <w:proofErr w:type="spellEnd"/>
            <w:r>
              <w:t xml:space="preserve"> Т.И., Железняк Е.А.</w:t>
            </w:r>
          </w:p>
          <w:p w:rsidR="00E70FB0" w:rsidRDefault="00E70FB0" w:rsidP="000E6337"/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lastRenderedPageBreak/>
              <w:t>1</w:t>
            </w:r>
            <w:r w:rsidR="008F05FB">
              <w:t>6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Тематическая проверка «Организация системы повторения материала п</w:t>
            </w:r>
            <w:r w:rsidR="008F05FB">
              <w:t>ри подготовке к экзаменам по основному общему образованию в 2019</w:t>
            </w:r>
            <w:r>
              <w:t xml:space="preserve">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8F05FB" w:rsidP="002F0913">
            <w:r>
              <w:t>Февраль 2019</w:t>
            </w:r>
            <w:r w:rsidR="00E70FB0">
              <w:t>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Посещение уроков, проверка классных журналов, отражение на совещании при директоре и педсовете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D35499" w:rsidP="003B338B">
            <w:r>
              <w:t xml:space="preserve">директор </w:t>
            </w:r>
            <w:proofErr w:type="spellStart"/>
            <w:r>
              <w:t>Дербенянц</w:t>
            </w:r>
            <w:proofErr w:type="spellEnd"/>
            <w:r>
              <w:t xml:space="preserve"> </w:t>
            </w:r>
            <w:proofErr w:type="spellStart"/>
            <w:r>
              <w:t>Н.М.,зам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proofErr w:type="spellStart"/>
            <w:r>
              <w:t>Захарченкова</w:t>
            </w:r>
            <w:proofErr w:type="spellEnd"/>
            <w:r>
              <w:t xml:space="preserve"> Т.В., Яровая Т.А.</w:t>
            </w:r>
          </w:p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7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9C73EC">
            <w:r>
              <w:t>Осуществление мониторинга качества подготовки выпускников к сдаче ГИА на основе результатов диагностических контрольных работ по русскому языку и математике.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Ноябрь</w:t>
            </w:r>
            <w:r w:rsidR="000E44D4">
              <w:t xml:space="preserve"> 2018г</w:t>
            </w:r>
            <w:proofErr w:type="gramStart"/>
            <w:r w:rsidR="000E44D4">
              <w:t>.</w:t>
            </w:r>
            <w:r>
              <w:t>-</w:t>
            </w:r>
            <w:proofErr w:type="gramEnd"/>
            <w:r>
              <w:t>май</w:t>
            </w:r>
            <w:r w:rsidR="000E44D4">
              <w:t xml:space="preserve"> 2019г.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 xml:space="preserve">Составление карт диагностики, отражение результатов диагностики на </w:t>
            </w:r>
            <w:r w:rsidR="00552782">
              <w:t xml:space="preserve">заседаниях </w:t>
            </w:r>
            <w:r>
              <w:t>ШМО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2F0913">
            <w:r>
              <w:t xml:space="preserve">Учителя </w:t>
            </w:r>
            <w:proofErr w:type="gramStart"/>
            <w:r>
              <w:t>–п</w:t>
            </w:r>
            <w:proofErr w:type="gramEnd"/>
            <w:r>
              <w:t xml:space="preserve">редметники, зам.директора </w:t>
            </w:r>
            <w:proofErr w:type="spellStart"/>
            <w:r>
              <w:t>Захарченкова</w:t>
            </w:r>
            <w:proofErr w:type="spellEnd"/>
            <w:r>
              <w:t xml:space="preserve"> Т.В.</w:t>
            </w:r>
          </w:p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E70FB0" w:rsidP="00285F15">
            <w:pPr>
              <w:ind w:left="360"/>
            </w:pPr>
            <w:r>
              <w:t>1</w:t>
            </w:r>
            <w:r w:rsidR="008F05FB">
              <w:t>8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Организация и проведение системы дополнительных занятий для повышения качества подготовки выпускника к итоговой аттестации по математике и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Сентябрь</w:t>
            </w:r>
            <w:r w:rsidR="00552782">
              <w:t>2018</w:t>
            </w:r>
            <w:r>
              <w:t>-июнь</w:t>
            </w:r>
            <w:r w:rsidR="00552782">
              <w:t>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 xml:space="preserve">Дополнительные  занятия </w:t>
            </w:r>
            <w:proofErr w:type="gramStart"/>
            <w:r>
              <w:t>согласно расписания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 w:rsidP="003B338B">
            <w:r>
              <w:t>Учителя-предметники</w:t>
            </w:r>
          </w:p>
        </w:tc>
      </w:tr>
      <w:tr w:rsidR="00E70FB0" w:rsidTr="000E6337">
        <w:tc>
          <w:tcPr>
            <w:tcW w:w="821" w:type="dxa"/>
          </w:tcPr>
          <w:p w:rsidR="00E70FB0" w:rsidRDefault="008F05FB" w:rsidP="00285F15">
            <w:pPr>
              <w:ind w:left="360"/>
            </w:pPr>
            <w:r>
              <w:t>19</w:t>
            </w:r>
          </w:p>
        </w:tc>
        <w:tc>
          <w:tcPr>
            <w:tcW w:w="6233" w:type="dxa"/>
          </w:tcPr>
          <w:p w:rsidR="00E70FB0" w:rsidRDefault="00E70FB0" w:rsidP="009C73EC">
            <w:r>
              <w:t>Проведение диагностических контрольных работ в виде тестов по математике, русскому языку.</w:t>
            </w:r>
          </w:p>
        </w:tc>
        <w:tc>
          <w:tcPr>
            <w:tcW w:w="2693" w:type="dxa"/>
          </w:tcPr>
          <w:p w:rsidR="00E70FB0" w:rsidRDefault="00552782">
            <w:proofErr w:type="gramStart"/>
            <w:r>
              <w:t>согласно графика</w:t>
            </w:r>
            <w:proofErr w:type="gramEnd"/>
            <w:r w:rsidR="00E70FB0">
              <w:t xml:space="preserve"> </w:t>
            </w:r>
          </w:p>
        </w:tc>
        <w:tc>
          <w:tcPr>
            <w:tcW w:w="2410" w:type="dxa"/>
          </w:tcPr>
          <w:p w:rsidR="00E70FB0" w:rsidRDefault="00E70FB0">
            <w:r>
              <w:t>Уроки-тренинги</w:t>
            </w:r>
          </w:p>
        </w:tc>
        <w:tc>
          <w:tcPr>
            <w:tcW w:w="2835" w:type="dxa"/>
          </w:tcPr>
          <w:p w:rsidR="00E70FB0" w:rsidRDefault="00E70FB0">
            <w:r>
              <w:t>Администрация, учителя-предметники</w:t>
            </w:r>
          </w:p>
          <w:p w:rsidR="00E70FB0" w:rsidRDefault="00E70FB0"/>
        </w:tc>
      </w:tr>
      <w:tr w:rsidR="00E70FB0" w:rsidTr="000E6337">
        <w:tc>
          <w:tcPr>
            <w:tcW w:w="821" w:type="dxa"/>
            <w:tcBorders>
              <w:bottom w:val="single" w:sz="4" w:space="0" w:color="auto"/>
            </w:tcBorders>
          </w:tcPr>
          <w:p w:rsidR="00E70FB0" w:rsidRDefault="008F05FB" w:rsidP="00285F15">
            <w:pPr>
              <w:ind w:left="360"/>
            </w:pPr>
            <w:r>
              <w:t>20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70FB0" w:rsidRDefault="00E70FB0" w:rsidP="009C73EC">
            <w:r>
              <w:t xml:space="preserve">Организация  и контроль посещаемости дополнительных занятий в форме факультативов, индивидуально-групповых занятий при подготовке к ГИА-9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FB0" w:rsidRDefault="00E70FB0">
            <w: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FB0" w:rsidRDefault="00E70FB0">
            <w:r>
              <w:t>Посещение занятий, отражение итогов на совещании при завуче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FB0" w:rsidRDefault="00E70FB0">
            <w:r>
              <w:t>Администрация</w:t>
            </w:r>
          </w:p>
        </w:tc>
      </w:tr>
    </w:tbl>
    <w:p w:rsidR="00973918" w:rsidRDefault="00973918" w:rsidP="000E6337"/>
    <w:p w:rsidR="00973918" w:rsidRDefault="00973918" w:rsidP="000E6337"/>
    <w:p w:rsidR="00973918" w:rsidRDefault="00973918" w:rsidP="000E6337"/>
    <w:p w:rsidR="00304921" w:rsidRDefault="002F0913" w:rsidP="000E6337">
      <w:r>
        <w:t>Зам</w:t>
      </w:r>
      <w:proofErr w:type="gramStart"/>
      <w:r>
        <w:t>.д</w:t>
      </w:r>
      <w:proofErr w:type="gramEnd"/>
      <w:r>
        <w:t xml:space="preserve">иректора по УВР </w:t>
      </w:r>
      <w:r w:rsidR="000E6337">
        <w:t xml:space="preserve">                                   </w:t>
      </w:r>
      <w:proofErr w:type="spellStart"/>
      <w:r>
        <w:t>Захар</w:t>
      </w:r>
      <w:r w:rsidR="000E6337">
        <w:t>ченкова</w:t>
      </w:r>
      <w:proofErr w:type="spellEnd"/>
      <w:r w:rsidR="000E6337">
        <w:t xml:space="preserve"> Т.В.</w:t>
      </w:r>
    </w:p>
    <w:p w:rsidR="00C661FB" w:rsidRDefault="00C661FB" w:rsidP="00D5729D">
      <w:pPr>
        <w:jc w:val="right"/>
      </w:pPr>
    </w:p>
    <w:p w:rsidR="002F0913" w:rsidRDefault="002F0913" w:rsidP="00D5729D">
      <w:pPr>
        <w:jc w:val="right"/>
      </w:pPr>
    </w:p>
    <w:p w:rsidR="00676CB9" w:rsidRDefault="00676CB9" w:rsidP="001960CF"/>
    <w:p w:rsidR="000E6337" w:rsidRDefault="000E6337" w:rsidP="006A599A">
      <w:pPr>
        <w:ind w:left="8820"/>
        <w:jc w:val="right"/>
      </w:pPr>
    </w:p>
    <w:p w:rsidR="001C6D7D" w:rsidRDefault="001C6D7D" w:rsidP="006A599A">
      <w:pPr>
        <w:ind w:left="8820"/>
        <w:jc w:val="right"/>
      </w:pPr>
    </w:p>
    <w:sectPr w:rsidR="001C6D7D" w:rsidSect="003B33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C8"/>
    <w:multiLevelType w:val="hybridMultilevel"/>
    <w:tmpl w:val="C5A6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E0B09"/>
    <w:multiLevelType w:val="hybridMultilevel"/>
    <w:tmpl w:val="31A85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D02E0"/>
    <w:multiLevelType w:val="hybridMultilevel"/>
    <w:tmpl w:val="C5A6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129B"/>
    <w:rsid w:val="00004900"/>
    <w:rsid w:val="00021C6C"/>
    <w:rsid w:val="00045877"/>
    <w:rsid w:val="0009608B"/>
    <w:rsid w:val="000A1F12"/>
    <w:rsid w:val="000E09AC"/>
    <w:rsid w:val="000E2F92"/>
    <w:rsid w:val="000E44D4"/>
    <w:rsid w:val="000E6337"/>
    <w:rsid w:val="001070BE"/>
    <w:rsid w:val="00112E38"/>
    <w:rsid w:val="00125860"/>
    <w:rsid w:val="00165706"/>
    <w:rsid w:val="001960CF"/>
    <w:rsid w:val="001B0685"/>
    <w:rsid w:val="001C1796"/>
    <w:rsid w:val="001C4B72"/>
    <w:rsid w:val="001C6D7D"/>
    <w:rsid w:val="001E0CA1"/>
    <w:rsid w:val="001F6E41"/>
    <w:rsid w:val="00216202"/>
    <w:rsid w:val="002348AD"/>
    <w:rsid w:val="00245DB3"/>
    <w:rsid w:val="00277575"/>
    <w:rsid w:val="00285F15"/>
    <w:rsid w:val="00293BEF"/>
    <w:rsid w:val="002B6D05"/>
    <w:rsid w:val="002F0913"/>
    <w:rsid w:val="00304921"/>
    <w:rsid w:val="00327CC9"/>
    <w:rsid w:val="003B338B"/>
    <w:rsid w:val="003D474D"/>
    <w:rsid w:val="003F3D4C"/>
    <w:rsid w:val="00401BF3"/>
    <w:rsid w:val="004204FA"/>
    <w:rsid w:val="00467534"/>
    <w:rsid w:val="00467B92"/>
    <w:rsid w:val="00495D20"/>
    <w:rsid w:val="004C0940"/>
    <w:rsid w:val="004C0EDC"/>
    <w:rsid w:val="004E100D"/>
    <w:rsid w:val="004E735B"/>
    <w:rsid w:val="004F057E"/>
    <w:rsid w:val="005058A2"/>
    <w:rsid w:val="00506961"/>
    <w:rsid w:val="00520AA9"/>
    <w:rsid w:val="005421E0"/>
    <w:rsid w:val="00552537"/>
    <w:rsid w:val="00552782"/>
    <w:rsid w:val="00575C34"/>
    <w:rsid w:val="005B6401"/>
    <w:rsid w:val="005C54BE"/>
    <w:rsid w:val="0060170D"/>
    <w:rsid w:val="00606BDE"/>
    <w:rsid w:val="006101AF"/>
    <w:rsid w:val="00614F56"/>
    <w:rsid w:val="00625C44"/>
    <w:rsid w:val="006552A8"/>
    <w:rsid w:val="00662D0F"/>
    <w:rsid w:val="00670FD8"/>
    <w:rsid w:val="00676CB9"/>
    <w:rsid w:val="006A599A"/>
    <w:rsid w:val="006C1553"/>
    <w:rsid w:val="006C6E97"/>
    <w:rsid w:val="006E124E"/>
    <w:rsid w:val="006E1BB5"/>
    <w:rsid w:val="006E5939"/>
    <w:rsid w:val="006F1683"/>
    <w:rsid w:val="00707BC5"/>
    <w:rsid w:val="0075129B"/>
    <w:rsid w:val="007653D0"/>
    <w:rsid w:val="007821E6"/>
    <w:rsid w:val="00783080"/>
    <w:rsid w:val="00783F73"/>
    <w:rsid w:val="00794F48"/>
    <w:rsid w:val="007F00A1"/>
    <w:rsid w:val="0084136A"/>
    <w:rsid w:val="008844A8"/>
    <w:rsid w:val="00894B45"/>
    <w:rsid w:val="008B0DDF"/>
    <w:rsid w:val="008B3091"/>
    <w:rsid w:val="008C50A1"/>
    <w:rsid w:val="008D6B5F"/>
    <w:rsid w:val="008E70A1"/>
    <w:rsid w:val="008F05FB"/>
    <w:rsid w:val="00901A77"/>
    <w:rsid w:val="00933BB4"/>
    <w:rsid w:val="00935357"/>
    <w:rsid w:val="009452BB"/>
    <w:rsid w:val="00973918"/>
    <w:rsid w:val="00983FD5"/>
    <w:rsid w:val="00986A23"/>
    <w:rsid w:val="009A05E0"/>
    <w:rsid w:val="009B4C6B"/>
    <w:rsid w:val="009C73EC"/>
    <w:rsid w:val="00A06C3B"/>
    <w:rsid w:val="00A37A50"/>
    <w:rsid w:val="00A92A21"/>
    <w:rsid w:val="00A940AE"/>
    <w:rsid w:val="00AB14E7"/>
    <w:rsid w:val="00AE135E"/>
    <w:rsid w:val="00B06F63"/>
    <w:rsid w:val="00B5259A"/>
    <w:rsid w:val="00C16F6A"/>
    <w:rsid w:val="00C24C40"/>
    <w:rsid w:val="00C64FCE"/>
    <w:rsid w:val="00C661FB"/>
    <w:rsid w:val="00C75365"/>
    <w:rsid w:val="00C922BE"/>
    <w:rsid w:val="00CA31AA"/>
    <w:rsid w:val="00CE02C6"/>
    <w:rsid w:val="00CE6884"/>
    <w:rsid w:val="00D12E0C"/>
    <w:rsid w:val="00D35499"/>
    <w:rsid w:val="00D5729D"/>
    <w:rsid w:val="00DA4860"/>
    <w:rsid w:val="00DF6AD9"/>
    <w:rsid w:val="00E0041E"/>
    <w:rsid w:val="00E4769D"/>
    <w:rsid w:val="00E527E6"/>
    <w:rsid w:val="00E70FB0"/>
    <w:rsid w:val="00E939AC"/>
    <w:rsid w:val="00E955B4"/>
    <w:rsid w:val="00EA7B24"/>
    <w:rsid w:val="00EB48CF"/>
    <w:rsid w:val="00F24D5E"/>
    <w:rsid w:val="00F35A9D"/>
    <w:rsid w:val="00F44147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к участию в эксперименте по введению единого государственного экзамена (ЕГЭ) в 2002-2003 учебном году в СОШ № 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к участию в эксперименте по введению единого государственного экзамена (ЕГЭ) в 2002-2003 учебном году в СОШ № </dc:title>
  <dc:subject/>
  <dc:creator>Администратор</dc:creator>
  <cp:keywords/>
  <dc:description/>
  <cp:lastModifiedBy>Т.В.</cp:lastModifiedBy>
  <cp:revision>43</cp:revision>
  <cp:lastPrinted>2018-09-28T12:00:00Z</cp:lastPrinted>
  <dcterms:created xsi:type="dcterms:W3CDTF">2010-11-17T13:52:00Z</dcterms:created>
  <dcterms:modified xsi:type="dcterms:W3CDTF">2018-09-28T12:01:00Z</dcterms:modified>
</cp:coreProperties>
</file>