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4" w:rsidRPr="00E83D1C" w:rsidRDefault="00031D94" w:rsidP="00E83D1C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D1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31D94" w:rsidRPr="00E83D1C" w:rsidRDefault="00031D94" w:rsidP="00E83D1C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D1C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№25 станица Анастасиевская</w:t>
      </w:r>
    </w:p>
    <w:p w:rsidR="00031D94" w:rsidRPr="00E83D1C" w:rsidRDefault="00031D94" w:rsidP="00E83D1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D1C">
        <w:rPr>
          <w:rFonts w:ascii="Times New Roman" w:hAnsi="Times New Roman" w:cs="Times New Roman"/>
          <w:sz w:val="28"/>
          <w:szCs w:val="28"/>
        </w:rPr>
        <w:t>муниципального образования Славянский район</w:t>
      </w:r>
    </w:p>
    <w:p w:rsidR="00031D94" w:rsidRPr="00E83D1C" w:rsidRDefault="00031D94" w:rsidP="00E83D1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027DAC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146"/>
        <w:tblW w:w="3704" w:type="dxa"/>
        <w:tblLook w:val="04A0"/>
      </w:tblPr>
      <w:tblGrid>
        <w:gridCol w:w="3704"/>
      </w:tblGrid>
      <w:tr w:rsidR="00031D94" w:rsidRPr="00027DAC" w:rsidTr="00395C98">
        <w:trPr>
          <w:trHeight w:val="1620"/>
        </w:trPr>
        <w:tc>
          <w:tcPr>
            <w:tcW w:w="3704" w:type="dxa"/>
            <w:shd w:val="clear" w:color="auto" w:fill="auto"/>
            <w:vAlign w:val="center"/>
          </w:tcPr>
          <w:p w:rsidR="00031D94" w:rsidRPr="00027DAC" w:rsidRDefault="00E83D1C" w:rsidP="00E83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УТВЕРЖДАЮ:      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Решение педсовета протокол № 1                 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_______________</w:t>
            </w:r>
            <w:r w:rsidR="00A24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__2015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 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Председатель педсовета                    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</w:t>
            </w:r>
            <w:r w:rsidR="00027DAC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27DAC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 </w:t>
            </w:r>
            <w:r w:rsidR="00031D94" w:rsidRPr="0002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Яровая.</w:t>
            </w:r>
          </w:p>
        </w:tc>
      </w:tr>
    </w:tbl>
    <w:p w:rsidR="00031D94" w:rsidRPr="00027DAC" w:rsidRDefault="00031D94" w:rsidP="00031D94">
      <w:pPr>
        <w:pStyle w:val="3"/>
        <w:jc w:val="center"/>
        <w:rPr>
          <w:i w:val="0"/>
          <w:sz w:val="24"/>
          <w:szCs w:val="24"/>
        </w:rPr>
      </w:pPr>
    </w:p>
    <w:p w:rsidR="00031D94" w:rsidRPr="00027DAC" w:rsidRDefault="00031D94" w:rsidP="00031D94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27DAC" w:rsidRDefault="00027DAC" w:rsidP="00027DAC">
      <w:pPr>
        <w:pStyle w:val="3"/>
        <w:jc w:val="center"/>
        <w:rPr>
          <w:i w:val="0"/>
          <w:sz w:val="32"/>
          <w:szCs w:val="32"/>
        </w:rPr>
      </w:pPr>
      <w:r w:rsidRPr="00027DAC">
        <w:rPr>
          <w:i w:val="0"/>
          <w:sz w:val="32"/>
          <w:szCs w:val="32"/>
        </w:rPr>
        <w:t xml:space="preserve">РАБОЧАЯ  ПРОГРАММА  </w:t>
      </w:r>
    </w:p>
    <w:p w:rsidR="00E83D1C" w:rsidRPr="00E83D1C" w:rsidRDefault="00E83D1C" w:rsidP="00E83D1C"/>
    <w:p w:rsidR="00027DAC" w:rsidRPr="00027DAC" w:rsidRDefault="00E83D1C" w:rsidP="00E83D1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Внеурочной деятельности учащихся</w:t>
      </w:r>
    </w:p>
    <w:p w:rsidR="00027DAC" w:rsidRDefault="00027DAC" w:rsidP="00E83D1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27DA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«</w:t>
      </w:r>
      <w:r w:rsidR="002A2E24">
        <w:rPr>
          <w:rFonts w:ascii="Times New Roman" w:hAnsi="Times New Roman" w:cs="Times New Roman"/>
          <w:bCs/>
          <w:color w:val="000000"/>
          <w:sz w:val="32"/>
          <w:szCs w:val="32"/>
        </w:rPr>
        <w:t>Умелые руки</w:t>
      </w:r>
      <w:r w:rsidRPr="00027DAC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8C600F" w:rsidRDefault="008C600F" w:rsidP="00E83D1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Для 5-х классов</w:t>
      </w:r>
    </w:p>
    <w:p w:rsidR="008C600F" w:rsidRPr="00027DAC" w:rsidRDefault="008C600F" w:rsidP="00E83D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Срок реализации – 1 год</w:t>
      </w:r>
    </w:p>
    <w:p w:rsidR="00027DAC" w:rsidRPr="00027DAC" w:rsidRDefault="00027DAC" w:rsidP="00E83D1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7DAC">
        <w:rPr>
          <w:rFonts w:ascii="Times New Roman" w:hAnsi="Times New Roman" w:cs="Times New Roman"/>
          <w:sz w:val="32"/>
          <w:szCs w:val="32"/>
        </w:rPr>
        <w:t xml:space="preserve">Количество часов: </w:t>
      </w:r>
      <w:r w:rsidRPr="00027DAC">
        <w:rPr>
          <w:rFonts w:ascii="Times New Roman" w:hAnsi="Times New Roman" w:cs="Times New Roman"/>
          <w:sz w:val="32"/>
          <w:szCs w:val="32"/>
          <w:u w:val="single"/>
        </w:rPr>
        <w:t>34</w:t>
      </w:r>
    </w:p>
    <w:p w:rsidR="00031D94" w:rsidRPr="00027DAC" w:rsidRDefault="00031D94" w:rsidP="00E83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31D94" w:rsidRPr="00027DAC" w:rsidRDefault="00031D94" w:rsidP="00031D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D94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p w:rsidR="00027DAC" w:rsidRDefault="00027DAC" w:rsidP="00031D94">
      <w:pPr>
        <w:rPr>
          <w:rFonts w:ascii="Times New Roman" w:hAnsi="Times New Roman" w:cs="Times New Roman"/>
          <w:sz w:val="24"/>
          <w:szCs w:val="24"/>
        </w:rPr>
      </w:pPr>
    </w:p>
    <w:p w:rsidR="00027DAC" w:rsidRPr="00CA27F9" w:rsidRDefault="008C600F" w:rsidP="008C600F">
      <w:pPr>
        <w:ind w:left="5664" w:firstLine="6"/>
        <w:rPr>
          <w:rFonts w:ascii="Times New Roman" w:hAnsi="Times New Roman" w:cs="Times New Roman"/>
          <w:sz w:val="28"/>
          <w:szCs w:val="28"/>
        </w:rPr>
      </w:pPr>
      <w:r w:rsidRPr="00CA27F9">
        <w:rPr>
          <w:rFonts w:ascii="Times New Roman" w:hAnsi="Times New Roman" w:cs="Times New Roman"/>
          <w:sz w:val="28"/>
          <w:szCs w:val="28"/>
        </w:rPr>
        <w:t>Составитель: учитель технологии МБОУ СОШ № 25 Криуленко П.Н.</w:t>
      </w:r>
    </w:p>
    <w:p w:rsidR="008C600F" w:rsidRPr="00CA27F9" w:rsidRDefault="008C600F" w:rsidP="00031D94">
      <w:pPr>
        <w:rPr>
          <w:rFonts w:ascii="Times New Roman" w:hAnsi="Times New Roman" w:cs="Times New Roman"/>
          <w:sz w:val="28"/>
          <w:szCs w:val="28"/>
        </w:rPr>
      </w:pPr>
      <w:r w:rsidRPr="00CA27F9">
        <w:rPr>
          <w:rFonts w:ascii="Times New Roman" w:hAnsi="Times New Roman" w:cs="Times New Roman"/>
          <w:sz w:val="28"/>
          <w:szCs w:val="28"/>
        </w:rPr>
        <w:tab/>
      </w:r>
      <w:r w:rsidRPr="00CA27F9">
        <w:rPr>
          <w:rFonts w:ascii="Times New Roman" w:hAnsi="Times New Roman" w:cs="Times New Roman"/>
          <w:sz w:val="28"/>
          <w:szCs w:val="28"/>
        </w:rPr>
        <w:tab/>
      </w:r>
      <w:r w:rsidRPr="00CA27F9">
        <w:rPr>
          <w:rFonts w:ascii="Times New Roman" w:hAnsi="Times New Roman" w:cs="Times New Roman"/>
          <w:sz w:val="28"/>
          <w:szCs w:val="28"/>
        </w:rPr>
        <w:tab/>
      </w:r>
      <w:r w:rsidRPr="00CA27F9">
        <w:rPr>
          <w:rFonts w:ascii="Times New Roman" w:hAnsi="Times New Roman" w:cs="Times New Roman"/>
          <w:sz w:val="28"/>
          <w:szCs w:val="28"/>
        </w:rPr>
        <w:tab/>
      </w:r>
      <w:r w:rsidRPr="00CA27F9">
        <w:rPr>
          <w:rFonts w:ascii="Times New Roman" w:hAnsi="Times New Roman" w:cs="Times New Roman"/>
          <w:sz w:val="28"/>
          <w:szCs w:val="28"/>
        </w:rPr>
        <w:tab/>
      </w:r>
      <w:r w:rsidRPr="00CA27F9">
        <w:rPr>
          <w:rFonts w:ascii="Times New Roman" w:hAnsi="Times New Roman" w:cs="Times New Roman"/>
          <w:sz w:val="28"/>
          <w:szCs w:val="28"/>
        </w:rPr>
        <w:tab/>
      </w:r>
      <w:r w:rsidRPr="00CA27F9">
        <w:rPr>
          <w:rFonts w:ascii="Times New Roman" w:hAnsi="Times New Roman" w:cs="Times New Roman"/>
          <w:sz w:val="28"/>
          <w:szCs w:val="28"/>
        </w:rPr>
        <w:tab/>
      </w:r>
      <w:r w:rsidRPr="00CA27F9">
        <w:rPr>
          <w:rFonts w:ascii="Times New Roman" w:hAnsi="Times New Roman" w:cs="Times New Roman"/>
          <w:sz w:val="28"/>
          <w:szCs w:val="28"/>
        </w:rPr>
        <w:tab/>
      </w:r>
    </w:p>
    <w:p w:rsidR="00027DAC" w:rsidRPr="00CA27F9" w:rsidRDefault="00027DAC" w:rsidP="00027DA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7F9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</w:t>
      </w:r>
      <w:r w:rsidR="00A24693">
        <w:rPr>
          <w:rFonts w:ascii="Times New Roman" w:hAnsi="Times New Roman" w:cs="Times New Roman"/>
          <w:bCs/>
          <w:color w:val="000000"/>
          <w:sz w:val="28"/>
          <w:szCs w:val="28"/>
        </w:rPr>
        <w:t>ий край, ст. Анастасиевская 2015</w:t>
      </w:r>
      <w:r w:rsidRPr="00CA2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2741B3" w:rsidRDefault="00031D94" w:rsidP="00CA27F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2741B3" w:rsidRPr="00CA27F9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9C7DC5" w:rsidRPr="00CA27F9" w:rsidRDefault="009C7DC5" w:rsidP="00CA27F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B3" w:rsidRPr="00CA27F9" w:rsidRDefault="002A2E24" w:rsidP="00CA27F9">
      <w:pPr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по изучению материала (древесины, металла, пластмассы) навыков его обработки при соблюдении техники безопасности и высокой степени организации труда </w:t>
      </w:r>
      <w:r w:rsidR="002741B3" w:rsidRPr="00CA2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 </w:t>
      </w:r>
      <w:r w:rsidR="002741B3" w:rsidRPr="00CA27F9">
        <w:rPr>
          <w:rFonts w:ascii="Times New Roman" w:hAnsi="Times New Roman" w:cs="Times New Roman"/>
          <w:sz w:val="28"/>
          <w:szCs w:val="28"/>
        </w:rPr>
        <w:t xml:space="preserve">5- классов создана в соответствии с </w:t>
      </w:r>
      <w:r>
        <w:rPr>
          <w:rFonts w:ascii="Times New Roman" w:hAnsi="Times New Roman" w:cs="Times New Roman"/>
          <w:sz w:val="28"/>
          <w:szCs w:val="28"/>
        </w:rPr>
        <w:t>концепцией модернизации российского образования, в соответствии с требованиями</w:t>
      </w:r>
      <w:r w:rsidR="007F5985">
        <w:rPr>
          <w:rFonts w:ascii="Times New Roman" w:hAnsi="Times New Roman" w:cs="Times New Roman"/>
          <w:sz w:val="28"/>
          <w:szCs w:val="28"/>
        </w:rPr>
        <w:t xml:space="preserve"> Федеральных законов России «Об образовании»</w:t>
      </w:r>
      <w:proofErr w:type="gramStart"/>
      <w:r w:rsidR="002741B3" w:rsidRPr="00CA27F9">
        <w:rPr>
          <w:rFonts w:ascii="Times New Roman" w:hAnsi="Times New Roman" w:cs="Times New Roman"/>
          <w:sz w:val="28"/>
          <w:szCs w:val="28"/>
        </w:rPr>
        <w:t xml:space="preserve"> </w:t>
      </w:r>
      <w:r w:rsidR="007F5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935" w:rsidRPr="00CA27F9" w:rsidRDefault="00832935" w:rsidP="00CA27F9">
      <w:pPr>
        <w:autoSpaceDE w:val="0"/>
        <w:autoSpaceDN w:val="0"/>
        <w:adjustRightInd w:val="0"/>
        <w:spacing w:after="0"/>
        <w:ind w:left="-567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41B3" w:rsidRPr="00CA27F9" w:rsidRDefault="002741B3" w:rsidP="00CA27F9">
      <w:pPr>
        <w:shd w:val="clear" w:color="auto" w:fill="FFFFFF"/>
        <w:spacing w:after="0"/>
        <w:ind w:left="-567" w:right="10" w:firstLine="567"/>
        <w:rPr>
          <w:rFonts w:ascii="Times New Roman" w:hAnsi="Times New Roman" w:cs="Times New Roman"/>
          <w:sz w:val="28"/>
          <w:szCs w:val="28"/>
        </w:rPr>
      </w:pPr>
      <w:r w:rsidRPr="00CA27F9">
        <w:rPr>
          <w:rFonts w:ascii="Times New Roman" w:hAnsi="Times New Roman" w:cs="Times New Roman"/>
          <w:b/>
          <w:sz w:val="28"/>
          <w:szCs w:val="28"/>
        </w:rPr>
        <w:t>Цель</w:t>
      </w:r>
      <w:r w:rsidRPr="00CA27F9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CA27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7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935" w:rsidRPr="00CA27F9" w:rsidRDefault="00832935" w:rsidP="00CA27F9">
      <w:pPr>
        <w:shd w:val="clear" w:color="auto" w:fill="FFFFFF"/>
        <w:spacing w:after="0"/>
        <w:ind w:left="-567" w:right="10" w:firstLine="567"/>
        <w:rPr>
          <w:rFonts w:ascii="Times New Roman" w:hAnsi="Times New Roman" w:cs="Times New Roman"/>
          <w:sz w:val="28"/>
          <w:szCs w:val="28"/>
        </w:rPr>
      </w:pPr>
    </w:p>
    <w:p w:rsidR="007F5985" w:rsidRDefault="007F5985" w:rsidP="00CA27F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-567" w:right="10"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Организация досуговой деятельности школьников</w:t>
      </w:r>
    </w:p>
    <w:p w:rsidR="007F5985" w:rsidRPr="007F5985" w:rsidRDefault="007F5985" w:rsidP="00CA27F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-567" w:right="10"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научить безопасному обращению детей со слесарным и столярным инструментом</w:t>
      </w:r>
    </w:p>
    <w:p w:rsidR="002741B3" w:rsidRPr="00CA27F9" w:rsidRDefault="002741B3" w:rsidP="00CA27F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-567" w:right="10" w:firstLine="567"/>
        <w:rPr>
          <w:spacing w:val="-1"/>
          <w:sz w:val="28"/>
          <w:szCs w:val="28"/>
        </w:rPr>
      </w:pPr>
      <w:r w:rsidRPr="00CA27F9">
        <w:rPr>
          <w:sz w:val="28"/>
          <w:szCs w:val="28"/>
        </w:rPr>
        <w:t xml:space="preserve">формирование представлений о </w:t>
      </w:r>
      <w:r w:rsidRPr="00CA27F9">
        <w:rPr>
          <w:spacing w:val="-1"/>
          <w:sz w:val="28"/>
          <w:szCs w:val="28"/>
        </w:rPr>
        <w:t xml:space="preserve">технологической культуре производства,     </w:t>
      </w:r>
    </w:p>
    <w:p w:rsidR="002741B3" w:rsidRPr="00CA27F9" w:rsidRDefault="002741B3" w:rsidP="00CA27F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-567" w:right="10" w:firstLine="567"/>
        <w:rPr>
          <w:spacing w:val="-4"/>
          <w:sz w:val="28"/>
          <w:szCs w:val="28"/>
        </w:rPr>
      </w:pPr>
      <w:r w:rsidRPr="00CA27F9">
        <w:rPr>
          <w:spacing w:val="-1"/>
          <w:sz w:val="28"/>
          <w:szCs w:val="28"/>
        </w:rPr>
        <w:t xml:space="preserve"> развитие культуры </w:t>
      </w:r>
      <w:r w:rsidRPr="00CA27F9">
        <w:rPr>
          <w:spacing w:val="-4"/>
          <w:sz w:val="28"/>
          <w:szCs w:val="28"/>
        </w:rPr>
        <w:t xml:space="preserve">труда подрастающих поколений, </w:t>
      </w:r>
    </w:p>
    <w:p w:rsidR="002741B3" w:rsidRPr="00CA27F9" w:rsidRDefault="002741B3" w:rsidP="00CA27F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-567" w:right="10" w:firstLine="567"/>
        <w:rPr>
          <w:spacing w:val="-3"/>
          <w:sz w:val="28"/>
          <w:szCs w:val="28"/>
        </w:rPr>
      </w:pPr>
      <w:r w:rsidRPr="00CA27F9">
        <w:rPr>
          <w:spacing w:val="-4"/>
          <w:sz w:val="28"/>
          <w:szCs w:val="28"/>
        </w:rPr>
        <w:t xml:space="preserve"> становление системы техни</w:t>
      </w:r>
      <w:r w:rsidRPr="00CA27F9">
        <w:rPr>
          <w:spacing w:val="-4"/>
          <w:sz w:val="28"/>
          <w:szCs w:val="28"/>
        </w:rPr>
        <w:softHyphen/>
      </w:r>
      <w:r w:rsidRPr="00CA27F9">
        <w:rPr>
          <w:spacing w:val="-3"/>
          <w:sz w:val="28"/>
          <w:szCs w:val="28"/>
        </w:rPr>
        <w:t xml:space="preserve">ческих и технологических знаний и умений, -    </w:t>
      </w:r>
    </w:p>
    <w:p w:rsidR="002741B3" w:rsidRPr="00CA27F9" w:rsidRDefault="002741B3" w:rsidP="00CA27F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-567" w:right="10" w:firstLine="567"/>
        <w:rPr>
          <w:sz w:val="28"/>
          <w:szCs w:val="28"/>
        </w:rPr>
      </w:pPr>
      <w:r w:rsidRPr="00CA27F9">
        <w:rPr>
          <w:spacing w:val="-3"/>
          <w:sz w:val="28"/>
          <w:szCs w:val="28"/>
        </w:rPr>
        <w:t>воспитание тру</w:t>
      </w:r>
      <w:r w:rsidRPr="00CA27F9">
        <w:rPr>
          <w:spacing w:val="-3"/>
          <w:sz w:val="28"/>
          <w:szCs w:val="28"/>
        </w:rPr>
        <w:softHyphen/>
      </w:r>
      <w:r w:rsidRPr="00CA27F9">
        <w:rPr>
          <w:sz w:val="28"/>
          <w:szCs w:val="28"/>
        </w:rPr>
        <w:t>довых, гражданских и патриотических качеств личности.</w:t>
      </w:r>
    </w:p>
    <w:p w:rsidR="00832935" w:rsidRPr="00CA27F9" w:rsidRDefault="00832935" w:rsidP="009C7DC5">
      <w:pPr>
        <w:pStyle w:val="a5"/>
        <w:shd w:val="clear" w:color="auto" w:fill="FFFFFF"/>
        <w:spacing w:line="276" w:lineRule="auto"/>
        <w:ind w:left="0" w:right="10"/>
        <w:rPr>
          <w:sz w:val="28"/>
          <w:szCs w:val="28"/>
        </w:rPr>
      </w:pPr>
    </w:p>
    <w:p w:rsidR="002741B3" w:rsidRPr="00CA27F9" w:rsidRDefault="002741B3" w:rsidP="00CA27F9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7F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CA27F9">
        <w:rPr>
          <w:rFonts w:ascii="Times New Roman" w:hAnsi="Times New Roman" w:cs="Times New Roman"/>
          <w:sz w:val="28"/>
          <w:szCs w:val="28"/>
        </w:rPr>
        <w:t>данных занятий являются:</w:t>
      </w:r>
    </w:p>
    <w:p w:rsidR="00832935" w:rsidRPr="00CA27F9" w:rsidRDefault="00832935" w:rsidP="00CA27F9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1B3" w:rsidRPr="00CA27F9" w:rsidRDefault="002741B3" w:rsidP="00CA27F9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-567" w:firstLine="567"/>
        <w:jc w:val="both"/>
        <w:rPr>
          <w:spacing w:val="-3"/>
          <w:sz w:val="28"/>
          <w:szCs w:val="28"/>
        </w:rPr>
      </w:pPr>
      <w:r w:rsidRPr="00CA27F9">
        <w:rPr>
          <w:spacing w:val="-3"/>
          <w:sz w:val="28"/>
          <w:szCs w:val="28"/>
        </w:rPr>
        <w:t>сформировать  у воспитанников необходи</w:t>
      </w:r>
      <w:r w:rsidRPr="00CA27F9">
        <w:rPr>
          <w:spacing w:val="-3"/>
          <w:sz w:val="28"/>
          <w:szCs w:val="28"/>
        </w:rPr>
        <w:softHyphen/>
        <w:t xml:space="preserve">мые  в повседневной жизни базовые приемы ручного и </w:t>
      </w:r>
      <w:r w:rsidRPr="00CA27F9">
        <w:rPr>
          <w:spacing w:val="-4"/>
          <w:sz w:val="28"/>
          <w:szCs w:val="28"/>
        </w:rPr>
        <w:t xml:space="preserve">механизированного труда  с использованием распространенных </w:t>
      </w:r>
      <w:r w:rsidRPr="00CA27F9">
        <w:rPr>
          <w:spacing w:val="-3"/>
          <w:sz w:val="28"/>
          <w:szCs w:val="28"/>
        </w:rPr>
        <w:t>инструментов, механизмов и машин;</w:t>
      </w:r>
    </w:p>
    <w:p w:rsidR="002741B3" w:rsidRPr="00CA27F9" w:rsidRDefault="002741B3" w:rsidP="00CA27F9">
      <w:pPr>
        <w:pStyle w:val="a5"/>
        <w:numPr>
          <w:ilvl w:val="0"/>
          <w:numId w:val="2"/>
        </w:numPr>
        <w:shd w:val="clear" w:color="auto" w:fill="FFFFFF"/>
        <w:spacing w:line="276" w:lineRule="auto"/>
        <w:ind w:left="-567" w:firstLine="567"/>
        <w:jc w:val="both"/>
        <w:rPr>
          <w:spacing w:val="-2"/>
          <w:sz w:val="28"/>
          <w:szCs w:val="28"/>
        </w:rPr>
      </w:pPr>
      <w:r w:rsidRPr="00CA27F9">
        <w:rPr>
          <w:spacing w:val="-3"/>
          <w:sz w:val="28"/>
          <w:szCs w:val="28"/>
        </w:rPr>
        <w:t xml:space="preserve">овладеть способами управления </w:t>
      </w:r>
      <w:r w:rsidRPr="00CA27F9">
        <w:rPr>
          <w:spacing w:val="-4"/>
          <w:sz w:val="28"/>
          <w:szCs w:val="28"/>
        </w:rPr>
        <w:t>отдельными видами распространенной в быту техники,  необ</w:t>
      </w:r>
      <w:r w:rsidRPr="00CA27F9">
        <w:rPr>
          <w:spacing w:val="-4"/>
          <w:sz w:val="28"/>
          <w:szCs w:val="28"/>
        </w:rPr>
        <w:softHyphen/>
      </w:r>
      <w:r w:rsidRPr="00CA27F9">
        <w:rPr>
          <w:spacing w:val="-3"/>
          <w:sz w:val="28"/>
          <w:szCs w:val="28"/>
        </w:rPr>
        <w:t xml:space="preserve">ходимой в обыденной жизни и будущей профессиональной </w:t>
      </w:r>
      <w:r w:rsidRPr="00CA27F9">
        <w:rPr>
          <w:spacing w:val="-2"/>
          <w:sz w:val="28"/>
          <w:szCs w:val="28"/>
        </w:rPr>
        <w:t xml:space="preserve">деятельности; </w:t>
      </w:r>
    </w:p>
    <w:p w:rsidR="00C13DFB" w:rsidRPr="00CA27F9" w:rsidRDefault="002741B3" w:rsidP="00CA27F9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@Arial Unicode MS"/>
          <w:color w:val="0D0D0D" w:themeColor="text1" w:themeTint="F2"/>
          <w:sz w:val="28"/>
          <w:szCs w:val="28"/>
        </w:rPr>
      </w:pPr>
      <w:r w:rsidRPr="00CA27F9">
        <w:rPr>
          <w:spacing w:val="-2"/>
          <w:sz w:val="28"/>
          <w:szCs w:val="28"/>
        </w:rPr>
        <w:t>научить применять в практической деятельн</w:t>
      </w:r>
      <w:r w:rsidRPr="00CA27F9">
        <w:rPr>
          <w:sz w:val="28"/>
          <w:szCs w:val="28"/>
        </w:rPr>
        <w:t>ости знания, пол</w:t>
      </w:r>
      <w:r w:rsidR="00EB294E" w:rsidRPr="00CA27F9">
        <w:rPr>
          <w:sz w:val="28"/>
          <w:szCs w:val="28"/>
        </w:rPr>
        <w:t>ученные</w:t>
      </w:r>
      <w:r w:rsidR="00C30D41">
        <w:rPr>
          <w:sz w:val="28"/>
          <w:szCs w:val="28"/>
        </w:rPr>
        <w:t xml:space="preserve"> на уроках технологии</w:t>
      </w:r>
      <w:r w:rsidR="00EB294E" w:rsidRPr="00CA27F9">
        <w:rPr>
          <w:sz w:val="28"/>
          <w:szCs w:val="28"/>
        </w:rPr>
        <w:t>;</w:t>
      </w:r>
    </w:p>
    <w:p w:rsidR="00031D94" w:rsidRPr="00CA27F9" w:rsidRDefault="0008246D" w:rsidP="00CA27F9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1200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Style w:val="Zag11"/>
          <w:rFonts w:eastAsia="@Arial Unicode MS"/>
          <w:color w:val="0D0D0D" w:themeColor="text1" w:themeTint="F2"/>
          <w:sz w:val="28"/>
          <w:szCs w:val="28"/>
        </w:rPr>
      </w:pPr>
      <w:r w:rsidRPr="00CA27F9">
        <w:rPr>
          <w:rStyle w:val="Zag11"/>
          <w:rFonts w:eastAsia="@Arial Unicode MS"/>
          <w:color w:val="0D0D0D" w:themeColor="text1" w:themeTint="F2"/>
          <w:sz w:val="28"/>
          <w:szCs w:val="28"/>
        </w:rPr>
        <w:t>воспитание трудолюбия, творческого о</w:t>
      </w:r>
      <w:r w:rsidR="00EB294E" w:rsidRPr="00CA27F9">
        <w:rPr>
          <w:rStyle w:val="Zag11"/>
          <w:rFonts w:eastAsia="@Arial Unicode MS"/>
          <w:color w:val="0D0D0D" w:themeColor="text1" w:themeTint="F2"/>
          <w:sz w:val="28"/>
          <w:szCs w:val="28"/>
        </w:rPr>
        <w:t>тношения к учению, труду, жизни;</w:t>
      </w:r>
    </w:p>
    <w:p w:rsidR="00031D94" w:rsidRPr="00CA27F9" w:rsidRDefault="00EB294E" w:rsidP="00CA27F9">
      <w:pPr>
        <w:pStyle w:val="Osnova"/>
        <w:numPr>
          <w:ilvl w:val="0"/>
          <w:numId w:val="2"/>
        </w:numPr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  <w:t>в</w:t>
      </w:r>
      <w:r w:rsidR="00031D94" w:rsidRPr="00CA27F9"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  <w:t xml:space="preserve">оспитание ценностного отношения к </w:t>
      </w:r>
      <w:proofErr w:type="gramStart"/>
      <w:r w:rsidR="00031D94" w:rsidRPr="00CA27F9"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  <w:t>прекрасному</w:t>
      </w:r>
      <w:proofErr w:type="gramEnd"/>
      <w:r w:rsidR="00031D94" w:rsidRPr="00CA27F9"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EB294E" w:rsidRPr="00CA27F9" w:rsidRDefault="00EB294E" w:rsidP="00CA27F9">
      <w:pPr>
        <w:pStyle w:val="Osnova"/>
        <w:numPr>
          <w:ilvl w:val="0"/>
          <w:numId w:val="2"/>
        </w:numPr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color w:val="0D0D0D" w:themeColor="text1" w:themeTint="F2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  <w:lang w:val="ru-RU"/>
        </w:rPr>
        <w:t>воспитание ценностного отношения к природе, окружающей среде (экологическое воспитание).</w:t>
      </w:r>
    </w:p>
    <w:p w:rsidR="00832935" w:rsidRPr="00CA27F9" w:rsidRDefault="00832935" w:rsidP="00CA27F9">
      <w:pPr>
        <w:pStyle w:val="Osnova"/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color w:val="0D0D0D" w:themeColor="text1" w:themeTint="F2"/>
          <w:sz w:val="28"/>
          <w:szCs w:val="28"/>
          <w:lang w:val="ru-RU"/>
        </w:rPr>
      </w:pPr>
    </w:p>
    <w:p w:rsidR="000328D1" w:rsidRPr="00CA27F9" w:rsidRDefault="00031D94" w:rsidP="00CA27F9">
      <w:pPr>
        <w:pStyle w:val="Osnova"/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b/>
          <w:color w:val="262626" w:themeColor="text1" w:themeTint="D9"/>
          <w:sz w:val="28"/>
          <w:szCs w:val="28"/>
          <w:lang w:val="ru-RU"/>
        </w:rPr>
        <w:t>Ценности:</w:t>
      </w:r>
      <w:r w:rsidRPr="00CA27F9"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  <w:t xml:space="preserve"> </w:t>
      </w:r>
    </w:p>
    <w:p w:rsidR="00832935" w:rsidRPr="00CA27F9" w:rsidRDefault="00832935" w:rsidP="00CA27F9">
      <w:pPr>
        <w:pStyle w:val="Osnova"/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color w:val="262626" w:themeColor="text1" w:themeTint="D9"/>
          <w:sz w:val="28"/>
          <w:szCs w:val="28"/>
          <w:lang w:val="ru-RU"/>
        </w:rPr>
      </w:pPr>
    </w:p>
    <w:p w:rsidR="000328D1" w:rsidRPr="00CA27F9" w:rsidRDefault="000328D1" w:rsidP="00CA27F9">
      <w:pPr>
        <w:pStyle w:val="Osnova"/>
        <w:numPr>
          <w:ilvl w:val="0"/>
          <w:numId w:val="5"/>
        </w:numPr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>уважение к труду, трудолюбие и бережливость</w:t>
      </w:r>
      <w:proofErr w:type="gramStart"/>
      <w:r w:rsidRPr="00CA27F9"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>;.</w:t>
      </w:r>
      <w:proofErr w:type="gramEnd"/>
    </w:p>
    <w:p w:rsidR="000328D1" w:rsidRPr="00CA27F9" w:rsidRDefault="000328D1" w:rsidP="00CA27F9">
      <w:pPr>
        <w:pStyle w:val="Osnova"/>
        <w:numPr>
          <w:ilvl w:val="0"/>
          <w:numId w:val="5"/>
        </w:numPr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>стремление к познанию и истине,</w:t>
      </w:r>
      <w:r w:rsidRPr="00CA27F9">
        <w:rPr>
          <w:rStyle w:val="Zag11"/>
          <w:rFonts w:ascii="Times New Roman" w:eastAsia="@Arial Unicode MS" w:hAnsi="Times New Roman" w:cs="Times New Roman"/>
          <w:iCs/>
          <w:color w:val="262626" w:themeColor="text1" w:themeTint="D9"/>
          <w:sz w:val="28"/>
          <w:szCs w:val="28"/>
          <w:lang w:val="ru-RU"/>
        </w:rPr>
        <w:t xml:space="preserve"> самовыражение в творчестве и искусстве;</w:t>
      </w:r>
      <w:r w:rsidRPr="00CA27F9"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 xml:space="preserve"> </w:t>
      </w:r>
    </w:p>
    <w:p w:rsidR="000328D1" w:rsidRPr="00CA27F9" w:rsidRDefault="000328D1" w:rsidP="00CA27F9">
      <w:pPr>
        <w:pStyle w:val="Osnova"/>
        <w:numPr>
          <w:ilvl w:val="0"/>
          <w:numId w:val="5"/>
        </w:numPr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  <w:t>целеустремлённость и настойчивость;</w:t>
      </w:r>
    </w:p>
    <w:p w:rsidR="0008246D" w:rsidRPr="00CA27F9" w:rsidRDefault="000328D1" w:rsidP="00CA27F9">
      <w:pPr>
        <w:pStyle w:val="Osnova"/>
        <w:numPr>
          <w:ilvl w:val="0"/>
          <w:numId w:val="5"/>
        </w:numPr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iCs/>
          <w:color w:val="0D0D0D" w:themeColor="text1" w:themeTint="F2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262626" w:themeColor="text1" w:themeTint="D9"/>
          <w:sz w:val="28"/>
          <w:szCs w:val="28"/>
          <w:lang w:val="ru-RU"/>
        </w:rPr>
        <w:t>красота, гармония, духовный мир человека и</w:t>
      </w:r>
      <w:r w:rsidR="00031D94" w:rsidRPr="00CA27F9">
        <w:rPr>
          <w:rStyle w:val="Zag11"/>
          <w:rFonts w:ascii="Times New Roman" w:eastAsia="@Arial Unicode MS" w:hAnsi="Times New Roman" w:cs="Times New Roman"/>
          <w:iCs/>
          <w:color w:val="262626" w:themeColor="text1" w:themeTint="D9"/>
          <w:sz w:val="28"/>
          <w:szCs w:val="28"/>
          <w:lang w:val="ru-RU"/>
        </w:rPr>
        <w:t xml:space="preserve"> эстетическое развитие</w:t>
      </w:r>
      <w:r w:rsidRPr="00CA27F9">
        <w:rPr>
          <w:rStyle w:val="Zag11"/>
          <w:rFonts w:ascii="Times New Roman" w:eastAsia="@Arial Unicode MS" w:hAnsi="Times New Roman" w:cs="Times New Roman"/>
          <w:iCs/>
          <w:color w:val="262626" w:themeColor="text1" w:themeTint="D9"/>
          <w:sz w:val="28"/>
          <w:szCs w:val="28"/>
          <w:lang w:val="ru-RU"/>
        </w:rPr>
        <w:t>.</w:t>
      </w:r>
      <w:r w:rsidR="0008246D"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031D94" w:rsidRPr="00CA27F9" w:rsidRDefault="00031D94" w:rsidP="00CA27F9">
      <w:pPr>
        <w:spacing w:after="0"/>
        <w:ind w:left="-567"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31D94" w:rsidRPr="00CA27F9" w:rsidRDefault="00031D94" w:rsidP="00CA27F9">
      <w:pPr>
        <w:pStyle w:val="Osnova"/>
        <w:tabs>
          <w:tab w:val="left" w:leader="dot" w:pos="624"/>
        </w:tabs>
        <w:spacing w:line="276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</w:t>
      </w:r>
      <w:r w:rsidR="00832935" w:rsidRPr="00CA27F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тва в жизни человека и общества;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узнают о профессиях своих родителей (законных </w:t>
      </w:r>
      <w:r w:rsidR="00832935"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представителей</w:t>
      </w: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) и прародителей, участвуют в организации и проведении презентаций «Труд наших родных»;</w:t>
      </w:r>
    </w:p>
    <w:p w:rsidR="00031D94" w:rsidRPr="00CA27F9" w:rsidRDefault="00031D94" w:rsidP="00CA27F9">
      <w:pPr>
        <w:tabs>
          <w:tab w:val="left" w:pos="1776"/>
        </w:tabs>
        <w:spacing w:after="0"/>
        <w:ind w:left="-567" w:firstLine="567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</w:t>
      </w:r>
      <w:r w:rsidR="00832935"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объединений</w:t>
      </w:r>
      <w:proofErr w:type="gramEnd"/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в учебное, так и в каникулярное время);</w:t>
      </w:r>
    </w:p>
    <w:p w:rsidR="00031D94" w:rsidRPr="00CA27F9" w:rsidRDefault="00031D94" w:rsidP="00CA27F9">
      <w:pPr>
        <w:pStyle w:val="Osnova"/>
        <w:tabs>
          <w:tab w:val="left" w:leader="dot" w:pos="624"/>
        </w:tabs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A27F9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·участвуют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031D94" w:rsidRPr="00CA27F9" w:rsidRDefault="00031D94" w:rsidP="00CA27F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31D94" w:rsidRPr="00CA27F9" w:rsidRDefault="00C13DFB" w:rsidP="00CA27F9">
      <w:pPr>
        <w:tabs>
          <w:tab w:val="left" w:leader="dot" w:pos="624"/>
        </w:tabs>
        <w:spacing w:after="0"/>
        <w:ind w:left="-567" w:firstLine="567"/>
        <w:jc w:val="center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b/>
          <w:bCs/>
          <w:color w:val="0D0D0D" w:themeColor="text1" w:themeTint="F2"/>
          <w:sz w:val="28"/>
          <w:szCs w:val="28"/>
        </w:rPr>
        <w:t xml:space="preserve">2. </w:t>
      </w:r>
      <w:r w:rsidR="00031D94" w:rsidRPr="00CA27F9">
        <w:rPr>
          <w:rStyle w:val="Zag11"/>
          <w:rFonts w:ascii="Times New Roman" w:eastAsia="@Arial Unicode MS" w:hAnsi="Times New Roman" w:cs="Times New Roman"/>
          <w:b/>
          <w:bCs/>
          <w:color w:val="0D0D0D" w:themeColor="text1" w:themeTint="F2"/>
          <w:sz w:val="28"/>
          <w:szCs w:val="28"/>
        </w:rPr>
        <w:t>Задачи программы: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Ученик должен уметь:</w:t>
      </w:r>
    </w:p>
    <w:p w:rsidR="00675005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·планировать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·выполнять доступные действия по самообслуживанию и доступные виды до·иметь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и руководствоваться ими в практической деятельности;</w:t>
      </w:r>
      <w:proofErr w:type="gramEnd"/>
    </w:p>
    <w:p w:rsidR="00031D94" w:rsidRPr="00CA27F9" w:rsidRDefault="00031D94" w:rsidP="00CA27F9">
      <w:pPr>
        <w:tabs>
          <w:tab w:val="left" w:leader="dot" w:pos="624"/>
        </w:tabs>
        <w:spacing w:after="0"/>
        <w:ind w:left="-567" w:firstLine="567"/>
        <w:jc w:val="both"/>
        <w:rPr>
          <w:rStyle w:val="Zag11"/>
          <w:rFonts w:ascii="Times New Roman" w:eastAsia="@Arial Unicode MS" w:hAnsi="Times New Roman" w:cs="Times New Roman"/>
          <w:i/>
          <w:iCs/>
          <w:color w:val="0D0D0D" w:themeColor="text1" w:themeTint="F2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домашнего труда.</w:t>
      </w:r>
    </w:p>
    <w:p w:rsidR="00031D94" w:rsidRPr="00CA27F9" w:rsidRDefault="00031D94" w:rsidP="00CA27F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31D94" w:rsidRPr="00CA27F9" w:rsidRDefault="00C13DFB" w:rsidP="00CA27F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27F9">
        <w:rPr>
          <w:rFonts w:ascii="Times New Roman" w:hAnsi="Times New Roman" w:cs="Times New Roman"/>
          <w:b/>
          <w:sz w:val="28"/>
          <w:szCs w:val="28"/>
        </w:rPr>
        <w:t>3.</w:t>
      </w:r>
      <w:r w:rsidR="00031D94" w:rsidRPr="00CA27F9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</w:t>
      </w:r>
      <w:r w:rsidR="00031D94" w:rsidRPr="00CA27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9" w:type="dxa"/>
        <w:tblInd w:w="-885" w:type="dxa"/>
        <w:tblLook w:val="04A0"/>
      </w:tblPr>
      <w:tblGrid>
        <w:gridCol w:w="560"/>
        <w:gridCol w:w="3152"/>
        <w:gridCol w:w="1418"/>
        <w:gridCol w:w="5219"/>
      </w:tblGrid>
      <w:tr w:rsidR="008C600F" w:rsidRPr="00027DAC" w:rsidTr="008C600F">
        <w:trPr>
          <w:trHeight w:val="925"/>
        </w:trPr>
        <w:tc>
          <w:tcPr>
            <w:tcW w:w="560" w:type="dxa"/>
          </w:tcPr>
          <w:p w:rsidR="008C600F" w:rsidRPr="00027DAC" w:rsidRDefault="008C600F" w:rsidP="00CA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7D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2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C600F" w:rsidRPr="00027DAC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Разделы, темы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:rsidR="008C600F" w:rsidRPr="00027DAC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600F" w:rsidRDefault="008C600F" w:rsidP="00F9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00F" w:rsidRPr="00F913DB" w:rsidRDefault="008C600F" w:rsidP="00F9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3D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8C600F" w:rsidRPr="00027DAC" w:rsidTr="008C600F">
        <w:trPr>
          <w:trHeight w:val="1196"/>
        </w:trPr>
        <w:tc>
          <w:tcPr>
            <w:tcW w:w="560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C600F" w:rsidRPr="006F1407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0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8C600F" w:rsidRPr="00027DAC" w:rsidRDefault="008C600F" w:rsidP="00F913DB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·принимать и сохранять учебную задачу;</w:t>
            </w:r>
          </w:p>
          <w:p w:rsidR="008C600F" w:rsidRPr="00027DAC" w:rsidRDefault="008C600F" w:rsidP="00F913DB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·учитывать выделенные учителем ориентиры действия в новом учебном материале в сотрудничестве с учителем;</w:t>
            </w:r>
          </w:p>
          <w:p w:rsidR="008C600F" w:rsidRPr="00027DAC" w:rsidRDefault="008C600F" w:rsidP="00F913DB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8C600F" w:rsidRPr="00027DAC" w:rsidRDefault="008C600F" w:rsidP="00F913DB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8C600F" w:rsidRPr="00027DAC" w:rsidRDefault="008C600F" w:rsidP="00F913DB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·адекватно воспринимать предложения и оценку учителей, товарищей, родителей и других людей;</w:t>
            </w:r>
          </w:p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C600F" w:rsidRPr="00027DAC" w:rsidRDefault="008C600F" w:rsidP="00F913D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8C600F" w:rsidRPr="00027DAC" w:rsidRDefault="008C600F" w:rsidP="00F913D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·строить рассуждения в форме связи простых суждений об объекте, его строении, свойствах и связях;</w:t>
            </w:r>
          </w:p>
          <w:p w:rsidR="008C600F" w:rsidRPr="00027DAC" w:rsidRDefault="008C600F" w:rsidP="00F913DB">
            <w:pPr>
              <w:tabs>
                <w:tab w:val="left" w:leader="dot" w:pos="624"/>
              </w:tabs>
              <w:spacing w:line="213" w:lineRule="exact"/>
              <w:ind w:firstLine="339"/>
              <w:jc w:val="both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027DAC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8C600F" w:rsidRPr="00027DAC" w:rsidRDefault="008C600F" w:rsidP="00F913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C600F" w:rsidRPr="00027DAC" w:rsidRDefault="008C600F" w:rsidP="00F913DB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AC">
              <w:rPr>
                <w:rFonts w:ascii="Times New Roman" w:hAnsi="Times New Roman" w:cs="Times New Roman"/>
                <w:sz w:val="24"/>
                <w:szCs w:val="24"/>
              </w:rPr>
              <w:t>-допускать возможность существования у людей различных точек зрения, в том числе не совпадающих с его собственной;                                _- учитывать разные мнения и стремиться к координац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различных позиций и сотрудни</w:t>
            </w: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 xml:space="preserve">честве;                        </w:t>
            </w:r>
            <w:proofErr w:type="gramEnd"/>
          </w:p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0F" w:rsidRPr="00027DAC" w:rsidTr="008C600F">
        <w:trPr>
          <w:trHeight w:val="1684"/>
        </w:trPr>
        <w:tc>
          <w:tcPr>
            <w:tcW w:w="560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8C600F" w:rsidRPr="006F1407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ОБРАБОТКИ КОНСТРУКЦИОННЫХ  МАТЕРИАЛОВ</w:t>
            </w:r>
            <w:r w:rsidRPr="006F1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19" w:type="dxa"/>
            <w:vMerge/>
            <w:tcBorders>
              <w:right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0F" w:rsidRPr="00027DAC" w:rsidTr="008C600F">
        <w:trPr>
          <w:trHeight w:val="1693"/>
        </w:trPr>
        <w:tc>
          <w:tcPr>
            <w:tcW w:w="560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2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C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Технологии ручной обработки древесины и </w:t>
            </w:r>
            <w:r w:rsidRPr="00F310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древесных материалов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9" w:type="dxa"/>
            <w:vMerge/>
            <w:tcBorders>
              <w:right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0F" w:rsidRPr="00027DAC" w:rsidTr="008C600F">
        <w:trPr>
          <w:trHeight w:val="1973"/>
        </w:trPr>
        <w:tc>
          <w:tcPr>
            <w:tcW w:w="560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2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Технологии ручной обработки металлов и ис</w:t>
            </w:r>
            <w:r w:rsidRPr="0067107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кусственных материалов</w:t>
            </w:r>
          </w:p>
        </w:tc>
        <w:tc>
          <w:tcPr>
            <w:tcW w:w="1418" w:type="dxa"/>
          </w:tcPr>
          <w:p w:rsidR="008C600F" w:rsidRPr="00027DAC" w:rsidRDefault="008C600F" w:rsidP="00ED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  <w:vMerge/>
            <w:tcBorders>
              <w:right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0F" w:rsidRPr="00027DAC" w:rsidTr="008C600F">
        <w:trPr>
          <w:trHeight w:val="1553"/>
        </w:trPr>
        <w:tc>
          <w:tcPr>
            <w:tcW w:w="560" w:type="dxa"/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2" w:type="dxa"/>
          </w:tcPr>
          <w:p w:rsidR="008C600F" w:rsidRPr="00027DAC" w:rsidRDefault="008C600F" w:rsidP="00ED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ИССЛЕДОВАТЕЛЬСКОЙ И ТВОРЧЕСКОЙ</w:t>
            </w:r>
            <w:r w:rsidRPr="0067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ДЕЯТЕЛЬНОСТИ   </w:t>
            </w:r>
          </w:p>
        </w:tc>
        <w:tc>
          <w:tcPr>
            <w:tcW w:w="1418" w:type="dxa"/>
          </w:tcPr>
          <w:p w:rsidR="008C600F" w:rsidRPr="00ED2464" w:rsidRDefault="008C600F" w:rsidP="00F9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D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219" w:type="dxa"/>
            <w:vMerge/>
            <w:tcBorders>
              <w:right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0F" w:rsidRPr="00027DAC" w:rsidTr="008C600F">
        <w:trPr>
          <w:trHeight w:val="157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C600F" w:rsidRPr="00027DAC" w:rsidRDefault="008C600F" w:rsidP="00F9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A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600F" w:rsidRPr="00027DAC" w:rsidRDefault="008C600F" w:rsidP="006F1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600F" w:rsidRPr="00027DAC" w:rsidRDefault="008C600F" w:rsidP="00F9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35" w:rsidRDefault="00832935" w:rsidP="00031D94">
      <w:pPr>
        <w:rPr>
          <w:rFonts w:ascii="Times New Roman" w:hAnsi="Times New Roman" w:cs="Times New Roman"/>
          <w:b/>
          <w:sz w:val="24"/>
          <w:szCs w:val="24"/>
        </w:rPr>
      </w:pPr>
    </w:p>
    <w:p w:rsidR="00031D94" w:rsidRPr="00CA27F9" w:rsidRDefault="00832935" w:rsidP="00CA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7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1D94" w:rsidRPr="00CA27F9">
        <w:rPr>
          <w:rFonts w:ascii="Times New Roman" w:hAnsi="Times New Roman" w:cs="Times New Roman"/>
          <w:b/>
          <w:sz w:val="28"/>
          <w:szCs w:val="28"/>
        </w:rPr>
        <w:t>Общая   характеристика   факультатива</w:t>
      </w:r>
      <w:r w:rsidR="00031D94" w:rsidRPr="00CA27F9">
        <w:rPr>
          <w:rFonts w:ascii="Times New Roman" w:hAnsi="Times New Roman" w:cs="Times New Roman"/>
          <w:sz w:val="28"/>
          <w:szCs w:val="28"/>
        </w:rPr>
        <w:t>.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CA27F9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коммуникативных универсальных учебных действий </w:t>
      </w: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·овладеют начальными формами </w:t>
      </w:r>
      <w:r w:rsidRPr="00CA27F9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 xml:space="preserve">познавательных универсальных учебных действий </w:t>
      </w: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— исследовательскими и логическими: наблюдения, сравнения, анализа, классификации, обобщения;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·получат первоначальный опыт организации собственной творческой практической деятельности на основе сформированных </w:t>
      </w:r>
      <w:r w:rsidRPr="00CA27F9"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  <w:t>регулятивных универсальных учебных действий</w:t>
      </w: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31D94" w:rsidRPr="00CA27F9" w:rsidRDefault="00031D94" w:rsidP="00CA27F9">
      <w:pPr>
        <w:pStyle w:val="Zag3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CA27F9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t xml:space="preserve">В ходе преобразовательной творческой деятельности будут заложены </w:t>
      </w:r>
      <w:r w:rsidRPr="00CA27F9"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  <w:lastRenderedPageBreak/>
        <w:t>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31D94" w:rsidRPr="00CA27F9" w:rsidRDefault="00031D94" w:rsidP="00CA27F9">
      <w:pPr>
        <w:pStyle w:val="Zag3"/>
        <w:tabs>
          <w:tab w:val="left" w:leader="dot" w:pos="624"/>
        </w:tabs>
        <w:spacing w:after="0" w:line="276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031D94" w:rsidRPr="00CA27F9" w:rsidRDefault="00832935" w:rsidP="00CA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7F9">
        <w:rPr>
          <w:rFonts w:ascii="Times New Roman" w:hAnsi="Times New Roman" w:cs="Times New Roman"/>
          <w:b/>
          <w:sz w:val="28"/>
          <w:szCs w:val="28"/>
        </w:rPr>
        <w:t>5</w:t>
      </w:r>
      <w:r w:rsidR="00031D94" w:rsidRPr="00CA27F9">
        <w:rPr>
          <w:rFonts w:ascii="Times New Roman" w:hAnsi="Times New Roman" w:cs="Times New Roman"/>
          <w:b/>
          <w:sz w:val="28"/>
          <w:szCs w:val="28"/>
        </w:rPr>
        <w:t>.</w:t>
      </w:r>
      <w:r w:rsidRPr="00CA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D94" w:rsidRPr="00CA27F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b/>
          <w:color w:val="0D0D0D" w:themeColor="text1" w:themeTint="F2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b/>
          <w:color w:val="0D0D0D" w:themeColor="text1" w:themeTint="F2"/>
          <w:sz w:val="28"/>
          <w:szCs w:val="28"/>
        </w:rPr>
        <w:t>Выпускник научится: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 xml:space="preserve">·планировать и выполнять практическое задание (практическую работу) с опорой на инструкционную карту; </w:t>
      </w: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при</w:t>
      </w:r>
      <w:proofErr w:type="gramEnd"/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самообслуживание</w:t>
      </w:r>
      <w:proofErr w:type="gramEnd"/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 xml:space="preserve"> необходимости вносить коррективы в выполняемые действия;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·выполнять доступные действия по самообслуживанию и доступные виды до·иметь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и руководствоваться ими в практической деятельности;</w:t>
      </w:r>
      <w:proofErr w:type="gramEnd"/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особенности;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·понимать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</w:t>
      </w:r>
      <w:r w:rsidR="00FA5EF8"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 xml:space="preserve"> мысленного </w:t>
      </w:r>
      <w:r w:rsidRPr="00CA27F9">
        <w:rPr>
          <w:rStyle w:val="Zag11"/>
          <w:rFonts w:ascii="Times New Roman" w:eastAsia="@Arial Unicode MS" w:hAnsi="Times New Roman" w:cs="Times New Roman"/>
          <w:color w:val="0D0D0D" w:themeColor="text1" w:themeTint="F2"/>
          <w:sz w:val="28"/>
          <w:szCs w:val="28"/>
        </w:rPr>
        <w:t>труда.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>Выпускник получит возможность научиться: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·уважительно относиться к труду людей;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·понимать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CA27F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династий</w:t>
      </w:r>
      <w:proofErr w:type="gramEnd"/>
      <w:r w:rsidRPr="00CA27F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как своего региона, так и страны, и уважать их;</w:t>
      </w:r>
    </w:p>
    <w:p w:rsidR="00031D94" w:rsidRPr="00CA27F9" w:rsidRDefault="00031D94" w:rsidP="00CA27F9">
      <w:pPr>
        <w:pStyle w:val="Zag3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CA27F9">
        <w:rPr>
          <w:rStyle w:val="Zag11"/>
          <w:rFonts w:eastAsia="@Arial Unicode MS"/>
          <w:i w:val="0"/>
          <w:sz w:val="28"/>
          <w:szCs w:val="28"/>
          <w:lang w:val="ru-RU"/>
        </w:rPr>
        <w:t>·понимать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Выпускник научится: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·отбирать и выполнять в зависимости от свойств освоенных материалов оптимальные и доступные технологические приёмы их ручной обработки </w:t>
      </w: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(при разметке деталей, их выделении из заготовки, формообразовании, сборке и отделке изделия);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gramStart"/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31D94" w:rsidRPr="00CA27F9" w:rsidRDefault="00031D94" w:rsidP="00CA27F9">
      <w:pPr>
        <w:pStyle w:val="Zag3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CA27F9">
        <w:rPr>
          <w:rStyle w:val="Zag11"/>
          <w:rFonts w:eastAsia="@Arial Unicode MS"/>
          <w:i w:val="0"/>
          <w:sz w:val="28"/>
          <w:szCs w:val="28"/>
          <w:lang w:val="ru-RU"/>
        </w:rPr>
        <w:t>·прогнозировать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·анализировать устройство изделия: выделять детали, их форму, определять взаимное расположение, виды соединения деталей;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31D94" w:rsidRPr="00CA27F9" w:rsidRDefault="00031D94" w:rsidP="00CA27F9">
      <w:pPr>
        <w:tabs>
          <w:tab w:val="left" w:leader="dot" w:pos="624"/>
        </w:tabs>
        <w:spacing w:after="0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·изготавливать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31D94" w:rsidRPr="00CA27F9" w:rsidRDefault="00031D94" w:rsidP="00CA27F9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CA27F9">
        <w:rPr>
          <w:rStyle w:val="Zag11"/>
          <w:rFonts w:ascii="Times New Roman" w:eastAsia="@Arial Unicode MS" w:hAnsi="Times New Roman" w:cs="Times New Roman"/>
          <w:iCs/>
          <w:color w:val="000000"/>
          <w:sz w:val="28"/>
          <w:szCs w:val="28"/>
        </w:rPr>
        <w:t>·соотносить объёмную конструкцию, основанную на правильных геометрических формах, с изображениями их развёрток;</w:t>
      </w:r>
    </w:p>
    <w:p w:rsidR="00031D94" w:rsidRPr="00CA27F9" w:rsidRDefault="00031D94" w:rsidP="00CA27F9">
      <w:pPr>
        <w:pStyle w:val="Zag3"/>
        <w:tabs>
          <w:tab w:val="left" w:leader="dot" w:pos="624"/>
        </w:tabs>
        <w:spacing w:after="0" w:line="276" w:lineRule="auto"/>
        <w:ind w:firstLine="339"/>
        <w:jc w:val="both"/>
        <w:rPr>
          <w:rStyle w:val="Zag11"/>
          <w:rFonts w:eastAsia="@Arial Unicode MS"/>
          <w:i w:val="0"/>
          <w:iCs w:val="0"/>
          <w:sz w:val="28"/>
          <w:szCs w:val="28"/>
          <w:lang w:val="ru-RU"/>
        </w:rPr>
      </w:pPr>
      <w:r w:rsidRPr="00CA27F9">
        <w:rPr>
          <w:rStyle w:val="Zag11"/>
          <w:rFonts w:eastAsia="@Arial Unicode MS"/>
          <w:i w:val="0"/>
          <w:sz w:val="28"/>
          <w:szCs w:val="28"/>
          <w:lang w:val="ru-RU"/>
        </w:rPr>
        <w:t>·создавать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031D94" w:rsidRPr="00CA27F9" w:rsidRDefault="00031D94" w:rsidP="00CA27F9">
      <w:pPr>
        <w:pStyle w:val="Zag3"/>
        <w:tabs>
          <w:tab w:val="left" w:pos="240"/>
          <w:tab w:val="left" w:leader="dot" w:pos="624"/>
        </w:tabs>
        <w:spacing w:after="0" w:line="276" w:lineRule="auto"/>
        <w:jc w:val="left"/>
        <w:rPr>
          <w:rStyle w:val="Zag11"/>
          <w:rFonts w:eastAsia="@Arial Unicode MS"/>
          <w:i w:val="0"/>
          <w:sz w:val="28"/>
          <w:szCs w:val="28"/>
          <w:lang w:val="ru-RU"/>
        </w:rPr>
      </w:pPr>
      <w:r w:rsidRPr="00CA27F9">
        <w:rPr>
          <w:rStyle w:val="Zag11"/>
          <w:rFonts w:eastAsia="@Arial Unicode MS"/>
          <w:i w:val="0"/>
          <w:sz w:val="28"/>
          <w:szCs w:val="28"/>
          <w:lang w:val="ru-RU"/>
        </w:rPr>
        <w:tab/>
      </w:r>
    </w:p>
    <w:p w:rsidR="00031D94" w:rsidRPr="00CA27F9" w:rsidRDefault="00031D94" w:rsidP="00CA27F9">
      <w:pPr>
        <w:pStyle w:val="Zag3"/>
        <w:tabs>
          <w:tab w:val="left" w:pos="240"/>
          <w:tab w:val="left" w:leader="dot" w:pos="624"/>
        </w:tabs>
        <w:spacing w:after="0" w:line="276" w:lineRule="auto"/>
        <w:jc w:val="left"/>
        <w:rPr>
          <w:rStyle w:val="Zag11"/>
          <w:rFonts w:eastAsia="@Arial Unicode MS"/>
          <w:i w:val="0"/>
          <w:sz w:val="28"/>
          <w:szCs w:val="28"/>
          <w:lang w:val="ru-RU"/>
        </w:rPr>
      </w:pPr>
    </w:p>
    <w:p w:rsidR="00031D94" w:rsidRPr="00CA27F9" w:rsidRDefault="00832935" w:rsidP="00CA27F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031D94" w:rsidRPr="00CA2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94" w:rsidRPr="00CA2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учебно-методической литературы:</w:t>
      </w:r>
    </w:p>
    <w:p w:rsidR="00A03054" w:rsidRPr="00CA27F9" w:rsidRDefault="00A03054" w:rsidP="00CA27F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3054" w:rsidRPr="00A03054" w:rsidRDefault="00A03054" w:rsidP="00CA27F9">
      <w:pPr>
        <w:spacing w:after="0"/>
        <w:jc w:val="both"/>
        <w:rPr>
          <w:sz w:val="24"/>
          <w:szCs w:val="24"/>
        </w:rPr>
      </w:pPr>
      <w:r w:rsidRPr="00A03054">
        <w:rPr>
          <w:rFonts w:ascii="Times New Roman" w:hAnsi="Times New Roman" w:cs="Times New Roman"/>
          <w:sz w:val="24"/>
          <w:szCs w:val="24"/>
          <w:shd w:val="clear" w:color="auto" w:fill="FFFFFF"/>
        </w:rPr>
        <w:t>1.Афанасьев А.Ф. Резьба по дереву. – М.: Культура и традиции, 2001 г.</w:t>
      </w:r>
    </w:p>
    <w:p w:rsidR="00A03054" w:rsidRPr="00A03054" w:rsidRDefault="00A03054" w:rsidP="00A03054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A03054">
        <w:rPr>
          <w:rFonts w:ascii="Times New Roman" w:hAnsi="Times New Roman" w:cs="Times New Roman"/>
          <w:sz w:val="24"/>
          <w:szCs w:val="24"/>
          <w:shd w:val="clear" w:color="auto" w:fill="FFFFFF"/>
        </w:rPr>
        <w:t>2.Леонтьев Д.П. Работы по дереву. – Л.: 1962 г.</w:t>
      </w:r>
    </w:p>
    <w:p w:rsidR="00A03054" w:rsidRPr="00A03054" w:rsidRDefault="00A03054" w:rsidP="00A03054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A0305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3.Муравьев Е.М. Технология обработки металлов. 5-9 </w:t>
      </w:r>
      <w:proofErr w:type="spellStart"/>
      <w:r w:rsidRPr="00A03054">
        <w:rPr>
          <w:rFonts w:ascii="Times New Roman" w:hAnsi="Times New Roman" w:cs="Times New Roman"/>
          <w:sz w:val="24"/>
          <w:szCs w:val="24"/>
          <w:shd w:val="clear" w:color="auto" w:fill="F9F9F9"/>
        </w:rPr>
        <w:t>кл</w:t>
      </w:r>
      <w:proofErr w:type="spellEnd"/>
      <w:r w:rsidRPr="00A03054">
        <w:rPr>
          <w:rFonts w:ascii="Times New Roman" w:hAnsi="Times New Roman" w:cs="Times New Roman"/>
          <w:sz w:val="24"/>
          <w:szCs w:val="24"/>
          <w:shd w:val="clear" w:color="auto" w:fill="F9F9F9"/>
        </w:rPr>
        <w:t>: Учебник для общеобразовательных учреждений .- 6-е изд. М.: Просвещение, 2004г.</w:t>
      </w:r>
    </w:p>
    <w:p w:rsidR="00A03054" w:rsidRPr="00A03054" w:rsidRDefault="00A03054" w:rsidP="00A030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054">
        <w:rPr>
          <w:rFonts w:ascii="Times New Roman" w:hAnsi="Times New Roman" w:cs="Times New Roman"/>
          <w:sz w:val="24"/>
          <w:szCs w:val="24"/>
          <w:shd w:val="clear" w:color="auto" w:fill="F9F9F9"/>
        </w:rPr>
        <w:t>4.Носова О.А. Технология 5-9 класс. Организация проектной деятельности. 2009 г.</w:t>
      </w:r>
    </w:p>
    <w:p w:rsidR="00A03054" w:rsidRPr="00A03054" w:rsidRDefault="00A03054" w:rsidP="00A03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54">
        <w:rPr>
          <w:rFonts w:ascii="Times New Roman" w:eastAsia="Times New Roman" w:hAnsi="Times New Roman" w:cs="Times New Roman"/>
          <w:sz w:val="24"/>
          <w:szCs w:val="24"/>
        </w:rPr>
        <w:lastRenderedPageBreak/>
        <w:t>5.Попова О.С., Каплан Н.И. Русские художественные промыслы. – М.: Знание, 1994 г.</w:t>
      </w:r>
    </w:p>
    <w:p w:rsidR="00A03054" w:rsidRPr="00A03054" w:rsidRDefault="00A03054" w:rsidP="00A03054">
      <w:pPr>
        <w:jc w:val="both"/>
        <w:rPr>
          <w:rFonts w:ascii="Times New Roman" w:hAnsi="Times New Roman" w:cs="Times New Roman"/>
          <w:sz w:val="24"/>
          <w:szCs w:val="24"/>
        </w:rPr>
      </w:pPr>
      <w:r w:rsidRPr="00A0305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6.Симоненко В.Д. Основы технологической культуры. – М.: Издательство </w:t>
      </w:r>
      <w:proofErr w:type="spellStart"/>
      <w:r w:rsidRPr="00A03054">
        <w:rPr>
          <w:rFonts w:ascii="Times New Roman" w:hAnsi="Times New Roman" w:cs="Times New Roman"/>
          <w:sz w:val="24"/>
          <w:szCs w:val="24"/>
          <w:shd w:val="clear" w:color="auto" w:fill="F9F9F9"/>
        </w:rPr>
        <w:t>Вентана</w:t>
      </w:r>
      <w:proofErr w:type="spellEnd"/>
      <w:r w:rsidRPr="00A0305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Граф, 2001г.</w:t>
      </w:r>
    </w:p>
    <w:p w:rsidR="00A03054" w:rsidRPr="00A03054" w:rsidRDefault="00A03054" w:rsidP="00A0305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3054">
        <w:rPr>
          <w:rFonts w:ascii="Times New Roman" w:hAnsi="Times New Roman" w:cs="Times New Roman"/>
          <w:sz w:val="24"/>
          <w:szCs w:val="24"/>
          <w:shd w:val="clear" w:color="auto" w:fill="FFFFFF"/>
        </w:rPr>
        <w:t>7.Елкин В.Н. Дерево рассказывает сказки. – М.: Просвещение, 1998 г.</w:t>
      </w:r>
    </w:p>
    <w:p w:rsidR="00A03054" w:rsidRPr="00A03054" w:rsidRDefault="00A03054" w:rsidP="00A03054">
      <w:pPr>
        <w:jc w:val="both"/>
        <w:rPr>
          <w:sz w:val="24"/>
          <w:szCs w:val="24"/>
        </w:rPr>
      </w:pPr>
      <w:r w:rsidRPr="00A03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8.Федотов Г.Я. Энциклопедия ремесел. – М.: Издательство </w:t>
      </w:r>
      <w:proofErr w:type="spellStart"/>
      <w:r w:rsidRPr="00A03054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A03054">
        <w:rPr>
          <w:rFonts w:ascii="Times New Roman" w:hAnsi="Times New Roman" w:cs="Times New Roman"/>
          <w:sz w:val="24"/>
          <w:szCs w:val="24"/>
          <w:shd w:val="clear" w:color="auto" w:fill="FFFFFF"/>
        </w:rPr>
        <w:t>, 2003г.</w:t>
      </w:r>
    </w:p>
    <w:p w:rsidR="00A03054" w:rsidRPr="00A03054" w:rsidRDefault="00A03054" w:rsidP="00A0305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54">
        <w:rPr>
          <w:rFonts w:ascii="Times New Roman" w:eastAsia="Times New Roman" w:hAnsi="Times New Roman" w:cs="Times New Roman"/>
          <w:sz w:val="24"/>
          <w:szCs w:val="24"/>
        </w:rPr>
        <w:t>9.Флеров А.В. Материаловедение и технология художественной обработки</w:t>
      </w:r>
    </w:p>
    <w:p w:rsidR="00A03054" w:rsidRPr="00A03054" w:rsidRDefault="00A03054" w:rsidP="00A0305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054">
        <w:rPr>
          <w:rFonts w:ascii="Times New Roman" w:eastAsia="Times New Roman" w:hAnsi="Times New Roman" w:cs="Times New Roman"/>
          <w:sz w:val="24"/>
          <w:szCs w:val="24"/>
        </w:rPr>
        <w:t xml:space="preserve">металлов. М.: </w:t>
      </w:r>
      <w:proofErr w:type="spellStart"/>
      <w:r w:rsidRPr="00A03054">
        <w:rPr>
          <w:rFonts w:ascii="Times New Roman" w:eastAsia="Times New Roman" w:hAnsi="Times New Roman" w:cs="Times New Roman"/>
          <w:sz w:val="24"/>
          <w:szCs w:val="24"/>
        </w:rPr>
        <w:t>Высш.шк</w:t>
      </w:r>
      <w:proofErr w:type="spellEnd"/>
      <w:r w:rsidRPr="00A03054">
        <w:rPr>
          <w:rFonts w:ascii="Times New Roman" w:eastAsia="Times New Roman" w:hAnsi="Times New Roman" w:cs="Times New Roman"/>
          <w:sz w:val="24"/>
          <w:szCs w:val="24"/>
        </w:rPr>
        <w:t>., 1991г.</w:t>
      </w:r>
    </w:p>
    <w:p w:rsidR="00A03054" w:rsidRPr="00A03054" w:rsidRDefault="00A03054" w:rsidP="00A0305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054">
        <w:rPr>
          <w:rFonts w:ascii="Times New Roman" w:eastAsia="Times New Roman" w:hAnsi="Times New Roman" w:cs="Times New Roman"/>
          <w:bCs/>
          <w:sz w:val="24"/>
          <w:szCs w:val="24"/>
        </w:rPr>
        <w:t xml:space="preserve">10. Учебники 5 класс Технология Универсальная линия </w:t>
      </w:r>
      <w:proofErr w:type="spellStart"/>
      <w:r w:rsidRPr="00A03054">
        <w:rPr>
          <w:rFonts w:ascii="Times New Roman" w:eastAsia="Times New Roman" w:hAnsi="Times New Roman" w:cs="Times New Roman"/>
          <w:bCs/>
          <w:sz w:val="24"/>
          <w:szCs w:val="24"/>
        </w:rPr>
        <w:t>Правдюк</w:t>
      </w:r>
      <w:proofErr w:type="spellEnd"/>
      <w:r w:rsidRPr="00A03054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В.Н., Симоненко В.Д., </w:t>
      </w:r>
      <w:proofErr w:type="spellStart"/>
      <w:r w:rsidRPr="00A03054">
        <w:rPr>
          <w:rFonts w:ascii="Times New Roman" w:eastAsia="Times New Roman" w:hAnsi="Times New Roman" w:cs="Times New Roman"/>
          <w:bCs/>
          <w:sz w:val="24"/>
          <w:szCs w:val="24"/>
        </w:rPr>
        <w:t>Самородский</w:t>
      </w:r>
      <w:proofErr w:type="spellEnd"/>
      <w:r w:rsidRPr="00A03054">
        <w:rPr>
          <w:rFonts w:ascii="Times New Roman" w:eastAsia="Times New Roman" w:hAnsi="Times New Roman" w:cs="Times New Roman"/>
          <w:bCs/>
          <w:sz w:val="24"/>
          <w:szCs w:val="24"/>
        </w:rPr>
        <w:t xml:space="preserve"> П.С. 2012г.</w:t>
      </w:r>
    </w:p>
    <w:p w:rsidR="00A03054" w:rsidRPr="00A03054" w:rsidRDefault="00A03054" w:rsidP="00A0305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03054" w:rsidRPr="00A03054" w:rsidSect="00662A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2A6F" w:rsidRPr="00F310C5" w:rsidRDefault="00662A6F" w:rsidP="0066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Внеурочное к</w:t>
      </w:r>
      <w:r w:rsidRPr="00F310C5">
        <w:rPr>
          <w:rFonts w:ascii="Times New Roman" w:hAnsi="Times New Roman" w:cs="Times New Roman"/>
          <w:b/>
          <w:sz w:val="28"/>
          <w:szCs w:val="28"/>
        </w:rPr>
        <w:t>алендарно</w:t>
      </w:r>
      <w:r w:rsidR="00CA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0C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55"/>
        <w:gridCol w:w="13"/>
        <w:gridCol w:w="992"/>
        <w:gridCol w:w="709"/>
        <w:gridCol w:w="708"/>
        <w:gridCol w:w="6535"/>
        <w:gridCol w:w="3388"/>
        <w:gridCol w:w="13"/>
        <w:gridCol w:w="2255"/>
      </w:tblGrid>
      <w:tr w:rsidR="00662A6F" w:rsidRPr="00F310C5" w:rsidTr="00753CEA">
        <w:trPr>
          <w:trHeight w:val="195"/>
        </w:trPr>
        <w:tc>
          <w:tcPr>
            <w:tcW w:w="568" w:type="dxa"/>
            <w:gridSpan w:val="2"/>
            <w:vMerge w:val="restart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0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C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535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0C5"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3401" w:type="dxa"/>
            <w:gridSpan w:val="2"/>
            <w:vMerge w:val="restart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   </w:t>
            </w:r>
            <w:r w:rsidRPr="00F310C5">
              <w:rPr>
                <w:rFonts w:ascii="Times New Roman" w:hAnsi="Times New Roman" w:cs="Times New Roman"/>
                <w:sz w:val="24"/>
                <w:szCs w:val="24"/>
              </w:rPr>
              <w:t>Регулятивные. Познавательные. Коммуникативные</w:t>
            </w:r>
            <w:r w:rsidRPr="00F31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vMerge w:val="restart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C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662A6F" w:rsidRPr="00F310C5" w:rsidTr="00753CEA">
        <w:trPr>
          <w:trHeight w:val="120"/>
        </w:trPr>
        <w:tc>
          <w:tcPr>
            <w:tcW w:w="568" w:type="dxa"/>
            <w:gridSpan w:val="2"/>
            <w:vMerge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C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C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5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0C5">
              <w:rPr>
                <w:rFonts w:ascii="Times New Roman" w:hAnsi="Times New Roman" w:cs="Times New Roman"/>
                <w:b/>
              </w:rPr>
              <w:t xml:space="preserve">Теоретические  сведения </w:t>
            </w:r>
          </w:p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0C5">
              <w:rPr>
                <w:rFonts w:ascii="Times New Roman" w:hAnsi="Times New Roman" w:cs="Times New Roman"/>
                <w:b/>
              </w:rPr>
              <w:t xml:space="preserve">Практические работы с указанием </w:t>
            </w:r>
            <w:r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401" w:type="dxa"/>
            <w:gridSpan w:val="2"/>
            <w:vMerge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464" w:rsidRPr="00F310C5" w:rsidTr="00753CEA">
        <w:trPr>
          <w:trHeight w:val="120"/>
        </w:trPr>
        <w:tc>
          <w:tcPr>
            <w:tcW w:w="568" w:type="dxa"/>
            <w:gridSpan w:val="2"/>
          </w:tcPr>
          <w:p w:rsidR="00ED2464" w:rsidRPr="00F310C5" w:rsidRDefault="00ED2464" w:rsidP="0075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2464" w:rsidRPr="00F310C5" w:rsidRDefault="00ED2464" w:rsidP="0075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,В-14.09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64" w:rsidRPr="00F310C5" w:rsidRDefault="00ED2464" w:rsidP="00753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2464" w:rsidRPr="00ED2464" w:rsidRDefault="00ED2464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</w:tcPr>
          <w:p w:rsidR="00ED2464" w:rsidRPr="00F310C5" w:rsidRDefault="00ED2464" w:rsidP="00753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как поделочный материал</w:t>
            </w:r>
          </w:p>
        </w:tc>
        <w:tc>
          <w:tcPr>
            <w:tcW w:w="3401" w:type="dxa"/>
            <w:gridSpan w:val="2"/>
          </w:tcPr>
          <w:p w:rsidR="00ED2464" w:rsidRPr="00F310C5" w:rsidRDefault="00ED2464" w:rsidP="0075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Определять объекты и явления. Задавать вопросы.</w:t>
            </w:r>
          </w:p>
        </w:tc>
        <w:tc>
          <w:tcPr>
            <w:tcW w:w="2255" w:type="dxa"/>
          </w:tcPr>
          <w:p w:rsidR="00ED2464" w:rsidRPr="00F310C5" w:rsidRDefault="00ED2464" w:rsidP="00753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4C2"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Наглядный материал (породы древесины)</w:t>
            </w:r>
          </w:p>
        </w:tc>
      </w:tr>
      <w:tr w:rsidR="00662A6F" w:rsidRPr="00F310C5" w:rsidTr="00753CEA">
        <w:trPr>
          <w:trHeight w:val="655"/>
        </w:trPr>
        <w:tc>
          <w:tcPr>
            <w:tcW w:w="15168" w:type="dxa"/>
            <w:gridSpan w:val="9"/>
          </w:tcPr>
          <w:p w:rsidR="00662A6F" w:rsidRDefault="00662A6F" w:rsidP="00753CEA">
            <w:pPr>
              <w:ind w:left="64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662A6F" w:rsidRPr="00F310C5" w:rsidRDefault="00662A6F" w:rsidP="00753CEA">
            <w:pPr>
              <w:ind w:left="6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0C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 1. ТЕХНОЛОГИИ ОБРАБОТКИ КОНСТРУКЦИОННЫХ  МАТЕРИАЛОВ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19 </w:t>
            </w:r>
            <w:r w:rsidRPr="00F310C5"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</w:tc>
      </w:tr>
      <w:tr w:rsidR="00662A6F" w:rsidRPr="00F310C5" w:rsidTr="00753CEA">
        <w:trPr>
          <w:trHeight w:val="483"/>
        </w:trPr>
        <w:tc>
          <w:tcPr>
            <w:tcW w:w="15168" w:type="dxa"/>
            <w:gridSpan w:val="9"/>
          </w:tcPr>
          <w:p w:rsidR="00662A6F" w:rsidRPr="00F310C5" w:rsidRDefault="00662A6F" w:rsidP="00753CEA">
            <w:pPr>
              <w:ind w:lef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1.1.  </w:t>
            </w:r>
            <w:r w:rsidRPr="00F310C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Технологии ручной обработки древесины и </w:t>
            </w:r>
            <w:r w:rsidRPr="00F310C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древесных материалов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1</w:t>
            </w:r>
            <w:r w:rsidRPr="00F3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3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час.</w:t>
            </w:r>
          </w:p>
        </w:tc>
      </w:tr>
      <w:tr w:rsidR="00662A6F" w:rsidRPr="00F310C5" w:rsidTr="00753CEA">
        <w:trPr>
          <w:trHeight w:val="1531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А-01.10</w:t>
            </w:r>
          </w:p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Б-04.10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В-05.10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 со столярным инструментом. Безопасные приёмы работы с инструментом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  <w:bookmarkStart w:id="0" w:name="_GoBack"/>
            <w:bookmarkEnd w:id="0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затруднение. Составлять план и последовательность действий.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Разметочные инструменты. </w:t>
            </w:r>
          </w:p>
        </w:tc>
      </w:tr>
      <w:tr w:rsidR="00662A6F" w:rsidRPr="00F310C5" w:rsidTr="00753CEA">
        <w:trPr>
          <w:trHeight w:val="898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А-08.10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Б-11.10 В-12.10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рейсмуса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. Выполнение эскиза детали из древесины.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результат. Использовать общие приемы  решения задачи. Формировать собственное мнение к познанию.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Столярный верстак, столярные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Чертёжный инструмент и принадлежности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А-15.10</w:t>
            </w:r>
          </w:p>
          <w:p w:rsidR="00662A6F" w:rsidRPr="000742B9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Б-18.10 В-19.10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П.Р.Организация рабочего места для столярных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ручным инструментом (лучковой пилой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ножовкой)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 решения задачи. Формулировать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действий 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Столярный верстак, столярные инструменты.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А- 22.10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Б-25.10 В-26.10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П.Р.Разработка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из древесины.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общие приемы 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задачи. Формировать собственную позицию. Составлять план действий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Технологическая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карта. </w:t>
            </w:r>
          </w:p>
        </w:tc>
      </w:tr>
      <w:tr w:rsidR="00662A6F" w:rsidRPr="00F310C5" w:rsidTr="00753CEA">
        <w:trPr>
          <w:trHeight w:val="1876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А-29.10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Б-01.11 В-02.11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r w:rsidRPr="00671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и рациональными приёмами работы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учными инструментами при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строгании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(припуск и допуск) детали из древесины.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 Осуществлять поиск и выделение необходимой информации. Оказывать соотношение в сотрудничестве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Разметочные инструменты. Столярные инструменты. 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А-12.11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Б-15.11 В-16.11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Разметка заготовки. Рациональная работа ручным инструментом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предложение учителя, товарищей по исправлению допущенных ошибок. Контролировать и оценивать процесс и результат действий. Формировать собственное мнение к познанию.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Столярные инструменты. 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А-19.11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Б-22.11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- 23.11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r w:rsidRPr="00671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работы ручными инструментами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сверление, зачистки деталей и изделий; контроль качества.</w:t>
            </w:r>
          </w:p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предложение учителя, товарищей по исправлению допущенных ошибок. Контролировать и оценивать процесс и результат действий. Формировать собственное мнение к познанию.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Сверла, дрель, наждачная бумага. </w:t>
            </w:r>
          </w:p>
        </w:tc>
      </w:tr>
      <w:tr w:rsidR="00662A6F" w:rsidRPr="00F310C5" w:rsidTr="00753CEA">
        <w:trPr>
          <w:trHeight w:val="1389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А-26.11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Б-29.11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- 30.11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П.Р.Изготовление деталей и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круглой формы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техническим рисункам, эскизам, чертежам и технологическим картам.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Преобразовать познавательную задачу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 Формировать собственное мнение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рисунок, эскиз, чертеж, технологическая карта. </w:t>
            </w:r>
          </w:p>
        </w:tc>
      </w:tr>
      <w:tr w:rsidR="00662A6F" w:rsidRPr="00F310C5" w:rsidTr="00753CEA">
        <w:trPr>
          <w:trHeight w:val="1389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А-03.12</w:t>
            </w:r>
          </w:p>
          <w:p w:rsidR="00662A6F" w:rsidRPr="00F310C5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Б-06.12 В-07.12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П.Р.Соединение деталей из древесины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гвоздей, шурупов, круглых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 и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клея.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результат. Определять объекты и явления. Задавать вопросы.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Крепежная фурнитура. </w:t>
            </w:r>
          </w:p>
        </w:tc>
      </w:tr>
      <w:tr w:rsidR="00662A6F" w:rsidRPr="00F310C5" w:rsidTr="00753CEA">
        <w:trPr>
          <w:trHeight w:val="550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А- 10.12</w:t>
            </w:r>
          </w:p>
          <w:p w:rsidR="00662A6F" w:rsidRPr="00F310C5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Б-13.12 В-14.12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соединения брусков врезкой (в паз)</w:t>
            </w:r>
          </w:p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 в решении задач. Ориентироваться в разнообразии способов решения. Проявлять активность для решения познавательных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Столярные инструменты.</w:t>
            </w:r>
          </w:p>
        </w:tc>
      </w:tr>
      <w:tr w:rsidR="00662A6F" w:rsidRPr="00F310C5" w:rsidTr="00753CEA">
        <w:trPr>
          <w:trHeight w:val="489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91" w:type="dxa"/>
            <w:gridSpan w:val="4"/>
            <w:tcBorders>
              <w:left w:val="single" w:sz="4" w:space="0" w:color="auto"/>
            </w:tcBorders>
          </w:tcPr>
          <w:p w:rsidR="00662A6F" w:rsidRDefault="00662A6F" w:rsidP="00753CEA">
            <w:pPr>
              <w:ind w:left="6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2A6F" w:rsidRPr="00671075" w:rsidRDefault="00662A6F" w:rsidP="00753CEA">
            <w:pPr>
              <w:ind w:left="6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  <w:r w:rsidRPr="0067107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Технологии ручной обработки металлов и ис</w:t>
            </w:r>
            <w:r w:rsidRPr="00671075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кусственных материалов 9 </w:t>
            </w:r>
            <w:r w:rsidRPr="006710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час.</w:t>
            </w:r>
          </w:p>
        </w:tc>
      </w:tr>
      <w:tr w:rsidR="00662A6F" w:rsidRPr="00F310C5" w:rsidTr="00753CEA">
        <w:trPr>
          <w:trHeight w:val="1707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А-17.12</w:t>
            </w:r>
          </w:p>
          <w:p w:rsidR="00662A6F" w:rsidRPr="00F310C5" w:rsidRDefault="00662A6F" w:rsidP="00753CE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Б-20.12 В-21.12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простейших изделий из проволоки (крючок, петля и т.д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 Определять объекты и явления. Проявлять активность для решения познавательных задач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Слесарный инструмент.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Образцы черных и цветных, проволоки. </w:t>
            </w:r>
          </w:p>
        </w:tc>
      </w:tr>
      <w:tr w:rsidR="00662A6F" w:rsidRPr="00F310C5" w:rsidTr="00753CEA">
        <w:trPr>
          <w:trHeight w:val="2544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А-24.12</w:t>
            </w:r>
          </w:p>
          <w:p w:rsidR="00662A6F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Б-27.12 В-28.12</w:t>
            </w:r>
          </w:p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Разметка тонколистового металла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действий. Определять объекты и явления. Проявлять активность для решения познавательных задач. Осуществлять поиск и выделение необходимой информации. </w:t>
            </w:r>
          </w:p>
        </w:tc>
        <w:tc>
          <w:tcPr>
            <w:tcW w:w="2255" w:type="dxa"/>
          </w:tcPr>
          <w:p w:rsidR="00662A6F" w:rsidRPr="00BA620D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0D">
              <w:rPr>
                <w:rFonts w:ascii="Times New Roman" w:hAnsi="Times New Roman" w:cs="Times New Roman"/>
                <w:sz w:val="24"/>
                <w:szCs w:val="24"/>
              </w:rPr>
              <w:t>Чертило, линейка, угольник.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А-14.01</w:t>
            </w:r>
          </w:p>
          <w:p w:rsidR="00662A6F" w:rsidRPr="00F310C5" w:rsidRDefault="00662A6F" w:rsidP="00753CEA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Б-17.01 В-18.01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Изготовление изделий из тонколистового металла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для решения познавательных задач. Осуществлять поиск и выделение необходимой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Чертеж детали,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слесарный инструмент</w:t>
            </w:r>
          </w:p>
        </w:tc>
      </w:tr>
      <w:tr w:rsidR="00662A6F" w:rsidRPr="00F310C5" w:rsidTr="00753CEA">
        <w:trPr>
          <w:trHeight w:val="1266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А-21.01</w:t>
            </w:r>
          </w:p>
          <w:p w:rsidR="00662A6F" w:rsidRPr="00F310C5" w:rsidRDefault="00662A6F" w:rsidP="00753CEA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Б-24.01 В-25.01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П.Р.Разработка технологии изготовления деталей из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 Определять объекты и явления. Проявлять активность для решения познавательных задач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 инструменты. Чертежные инструменты </w:t>
            </w:r>
          </w:p>
        </w:tc>
      </w:tr>
      <w:tr w:rsidR="00662A6F" w:rsidRPr="00F310C5" w:rsidTr="00753CEA">
        <w:trPr>
          <w:trHeight w:val="1650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62A6F" w:rsidRDefault="00662A6F" w:rsidP="00753CE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А- 28.01</w:t>
            </w:r>
          </w:p>
          <w:p w:rsidR="00662A6F" w:rsidRPr="00F310C5" w:rsidRDefault="00662A6F" w:rsidP="00753CE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Б-31.01 В-01.02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535" w:type="dxa"/>
            <w:tcBorders>
              <w:bottom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П.Р.Изготовление деталей из тонколистового металла проволоки, искусственных материалов по эскизам, чертежам и  технологическим картам.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62A6F" w:rsidRPr="0067107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задач. Составлять план и последовательность действий. Определять объекты и явления.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662A6F" w:rsidRPr="0067107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 Слесарные инструменты.</w:t>
            </w:r>
          </w:p>
        </w:tc>
      </w:tr>
      <w:tr w:rsidR="00662A6F" w:rsidRPr="00F310C5" w:rsidTr="00753CEA">
        <w:trPr>
          <w:trHeight w:val="585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62A6F" w:rsidRDefault="00662A6F" w:rsidP="00753CE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А- 04.02</w:t>
            </w:r>
          </w:p>
          <w:p w:rsidR="00662A6F" w:rsidRPr="00F310C5" w:rsidRDefault="00662A6F" w:rsidP="00753CE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Б-07.02 В-08.02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  <w:tcBorders>
              <w:bottom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тонколистового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заклёпками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, проволоки,</w:t>
            </w:r>
          </w:p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 Определять объекты и явления. Проявлять активность для решения познавательных задач. Формулировать собственное мнение и позицию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плита. Тиски.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Плашка, бородок.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А- 11.02</w:t>
            </w:r>
          </w:p>
          <w:p w:rsidR="00662A6F" w:rsidRPr="00F310C5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Б-14.02 В-15.02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тонколистового металла </w:t>
            </w:r>
            <w:proofErr w:type="spell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швом.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 Определять объекты и явления. Проявлять активность для решения познавательных задач. Формулировать собственное мнение и позицию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Инструменты для слесарной разметки. Слесарные ножницы, кусачки, тиски.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А- 18.02</w:t>
            </w:r>
          </w:p>
          <w:p w:rsidR="00662A6F" w:rsidRPr="00F310C5" w:rsidRDefault="00662A6F" w:rsidP="00753CEA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Б-21.02 В-22.02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. Изготовление изделий декоративно-прикладного творчества по эскизам и чертежам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и явления. Проявлять активность для решения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практическую задачу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Формулировать свои затруднения Определять объекты и явления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ознавательных задач.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Эскизы и чертежи.    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А-25.02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Б-28.02 В-01.03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r w:rsidRPr="00671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Отделка изделий из древесины выжиганием.</w:t>
            </w:r>
          </w:p>
        </w:tc>
        <w:tc>
          <w:tcPr>
            <w:tcW w:w="3401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Формулировать свои затруднения Определять объекты и явления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ознавательных задач</w:t>
            </w:r>
          </w:p>
        </w:tc>
        <w:tc>
          <w:tcPr>
            <w:tcW w:w="2255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дачная бумага, тиски, напильник,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выжигатель</w:t>
            </w:r>
            <w:proofErr w:type="spell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A6F" w:rsidRPr="00F310C5" w:rsidTr="00753CEA">
        <w:tc>
          <w:tcPr>
            <w:tcW w:w="555" w:type="dxa"/>
            <w:tcBorders>
              <w:right w:val="single" w:sz="4" w:space="0" w:color="auto"/>
            </w:tcBorders>
          </w:tcPr>
          <w:p w:rsidR="00662A6F" w:rsidRPr="00671075" w:rsidRDefault="00662A6F" w:rsidP="00753CEA">
            <w:pPr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8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3.ТЕХНОЛОГИИ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ИССЛЕДОВАТЕЛЬСКОЙ И ТВОРЧЕСКОЙ</w:t>
            </w:r>
            <w:r w:rsidRPr="00671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ДЕЯТЕЛЬНОСТИ   11 </w:t>
            </w:r>
            <w:r w:rsidRPr="00671075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час.</w:t>
            </w:r>
          </w:p>
        </w:tc>
      </w:tr>
      <w:tr w:rsidR="00662A6F" w:rsidRPr="00F310C5" w:rsidTr="00753CEA">
        <w:tc>
          <w:tcPr>
            <w:tcW w:w="5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А- 04.03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Б-07.03 В-08.03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Подборка материала дли изготовления деталей, разметка заготовок (скворечник, полка для цветов и т.п.)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 Формулировать свои затруднения</w:t>
            </w:r>
          </w:p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объекты и явления.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662A6F" w:rsidRPr="00F310C5" w:rsidTr="00753CEA"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А- 11.03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Б-14.03 В-15.03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Изготовление отдельных деталей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решения. Проявлять активность для решения познавательных задач.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Столярный верстак, столярные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Чертёжный инструмент и принадлежности</w:t>
            </w:r>
          </w:p>
        </w:tc>
      </w:tr>
      <w:tr w:rsidR="00662A6F" w:rsidRPr="00F310C5" w:rsidTr="00753CEA">
        <w:trPr>
          <w:trHeight w:val="1708"/>
        </w:trPr>
        <w:tc>
          <w:tcPr>
            <w:tcW w:w="568" w:type="dxa"/>
            <w:gridSpan w:val="2"/>
          </w:tcPr>
          <w:p w:rsidR="00662A6F" w:rsidRPr="00F310C5" w:rsidRDefault="00662A6F" w:rsidP="00753C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А-18.03</w:t>
            </w:r>
          </w:p>
          <w:p w:rsidR="00662A6F" w:rsidRPr="00F310C5" w:rsidRDefault="00662A6F" w:rsidP="00753CE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Б-21.03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- 22.03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Изготовление отдельных деталей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Столярный верстак, столярные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Чертёжный инструмент и принадлежности</w:t>
            </w:r>
          </w:p>
        </w:tc>
      </w:tr>
      <w:tr w:rsidR="00662A6F" w:rsidRPr="00F310C5" w:rsidTr="00753CEA"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Default="00662A6F" w:rsidP="00753CEA">
            <w:pPr>
              <w:ind w:left="-107" w:hang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А- 01.04</w:t>
            </w:r>
          </w:p>
          <w:p w:rsidR="00662A6F" w:rsidRPr="00F310C5" w:rsidRDefault="00662A6F" w:rsidP="00753CE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Б-04.04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- 05.04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Изготовление отдельных деталей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Столярный верстак, столярные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Чертёжный инструмент и принадлежности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А- 08.04</w:t>
            </w:r>
          </w:p>
          <w:p w:rsidR="00662A6F" w:rsidRPr="00F310C5" w:rsidRDefault="00662A6F" w:rsidP="00753CEA">
            <w:pPr>
              <w:ind w:left="-107" w:firstLine="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Б-11.04 В-12.04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Соединение деталей гвоздями и шурупами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Эскизы, чертежи, шаблоны. Столярный верстак, столярные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Приспособления и инструменты.</w:t>
            </w:r>
          </w:p>
        </w:tc>
      </w:tr>
      <w:tr w:rsidR="00662A6F" w:rsidRPr="00F310C5" w:rsidTr="00753CEA"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А-15.04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Б-18.04 В-19.04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Соединение деталей при помощи сквозного шипа и клея.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 Формулировать собственную позицию.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Столярный верстак, столярные инструменты.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А-22.04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Б-25.04 В-26.04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Чистовая обработка собранной конструкции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действий. 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 бумага, тиски, напильник,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А-29.04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Б-02.05 В-03.05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Отделка. Покрытие лакокрасочными материалами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 Осуществлять поиск и выделение необходимой информацией.</w:t>
            </w:r>
          </w:p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задач. 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Лакокрасочные материалы. </w:t>
            </w:r>
          </w:p>
        </w:tc>
      </w:tr>
      <w:tr w:rsidR="00662A6F" w:rsidRPr="00F310C5" w:rsidTr="00753CEA"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А-06.05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Б-09.05 В-10.05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35" w:type="dxa"/>
            <w:tcBorders>
              <w:left w:val="single" w:sz="4" w:space="0" w:color="auto"/>
            </w:tcBorders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Изготовление и крепление крючка-вешалки 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 Формулировать собственное мнение.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Слесарный инструмент и чертёжные принадлежности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А-13.05 </w:t>
            </w:r>
          </w:p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Б-16.05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В-17.05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П.Р. Произвести контроль качества готового изделия на соответствие размерам и внешним видом.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и последовательность действий. 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измерительные приборы</w:t>
            </w:r>
          </w:p>
        </w:tc>
      </w:tr>
      <w:tr w:rsidR="00662A6F" w:rsidRPr="00F310C5" w:rsidTr="00753CEA">
        <w:tc>
          <w:tcPr>
            <w:tcW w:w="568" w:type="dxa"/>
            <w:gridSpan w:val="2"/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A6F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А- 20.05</w:t>
            </w:r>
          </w:p>
          <w:p w:rsidR="00662A6F" w:rsidRPr="00F310C5" w:rsidRDefault="00662A6F" w:rsidP="00753CEA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Б-23.05 В-24.05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2A6F" w:rsidRPr="00F310C5" w:rsidRDefault="00662A6F" w:rsidP="0075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готового изделия в месте эксплуатации</w:t>
            </w: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75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действий. Формировать собственное мнение к познанию.</w:t>
            </w:r>
          </w:p>
        </w:tc>
        <w:tc>
          <w:tcPr>
            <w:tcW w:w="2268" w:type="dxa"/>
            <w:gridSpan w:val="2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Слесарный инструмент </w:t>
            </w:r>
          </w:p>
        </w:tc>
      </w:tr>
      <w:tr w:rsidR="00662A6F" w:rsidRPr="00F310C5" w:rsidTr="00753CEA">
        <w:tc>
          <w:tcPr>
            <w:tcW w:w="2269" w:type="dxa"/>
            <w:gridSpan w:val="4"/>
            <w:tcBorders>
              <w:right w:val="single" w:sz="4" w:space="0" w:color="auto"/>
            </w:tcBorders>
          </w:tcPr>
          <w:p w:rsidR="00662A6F" w:rsidRPr="00EE306F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E306F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62A6F" w:rsidRPr="00EE306F" w:rsidRDefault="00662A6F" w:rsidP="0075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35" w:type="dxa"/>
          </w:tcPr>
          <w:p w:rsidR="00662A6F" w:rsidRPr="00671075" w:rsidRDefault="00662A6F" w:rsidP="0075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62A6F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6F" w:rsidRPr="00671075" w:rsidRDefault="00662A6F" w:rsidP="0075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A6F" w:rsidRDefault="00662A6F" w:rsidP="00662A6F">
      <w:pPr>
        <w:ind w:left="-1134" w:firstLine="1134"/>
      </w:pPr>
    </w:p>
    <w:p w:rsidR="00662A6F" w:rsidRDefault="00662A6F" w:rsidP="00662A6F">
      <w:pPr>
        <w:ind w:left="-1134" w:firstLine="1134"/>
      </w:pPr>
    </w:p>
    <w:p w:rsidR="00662A6F" w:rsidRDefault="00662A6F" w:rsidP="00662A6F"/>
    <w:p w:rsidR="00031D94" w:rsidRPr="00027DAC" w:rsidRDefault="00031D94" w:rsidP="00031D94">
      <w:pPr>
        <w:rPr>
          <w:rFonts w:ascii="Times New Roman" w:hAnsi="Times New Roman" w:cs="Times New Roman"/>
          <w:sz w:val="24"/>
          <w:szCs w:val="24"/>
        </w:rPr>
      </w:pPr>
    </w:p>
    <w:sectPr w:rsidR="00031D94" w:rsidRPr="00027DAC" w:rsidSect="00662A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778"/>
    <w:multiLevelType w:val="hybridMultilevel"/>
    <w:tmpl w:val="1B5E626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">
    <w:nsid w:val="25F135EF"/>
    <w:multiLevelType w:val="hybridMultilevel"/>
    <w:tmpl w:val="7A1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5EC737A7"/>
    <w:multiLevelType w:val="hybridMultilevel"/>
    <w:tmpl w:val="66D43666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">
    <w:nsid w:val="69106732"/>
    <w:multiLevelType w:val="hybridMultilevel"/>
    <w:tmpl w:val="DAB0521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D94"/>
    <w:rsid w:val="00014A67"/>
    <w:rsid w:val="00027DAC"/>
    <w:rsid w:val="00031D94"/>
    <w:rsid w:val="000328D1"/>
    <w:rsid w:val="0008246D"/>
    <w:rsid w:val="000C3AAE"/>
    <w:rsid w:val="002741B3"/>
    <w:rsid w:val="002A2E24"/>
    <w:rsid w:val="005C3988"/>
    <w:rsid w:val="00662A6F"/>
    <w:rsid w:val="00675005"/>
    <w:rsid w:val="006F1407"/>
    <w:rsid w:val="007D084C"/>
    <w:rsid w:val="007F5985"/>
    <w:rsid w:val="00832935"/>
    <w:rsid w:val="008C600F"/>
    <w:rsid w:val="009C7DC5"/>
    <w:rsid w:val="00A03054"/>
    <w:rsid w:val="00A1376D"/>
    <w:rsid w:val="00A24693"/>
    <w:rsid w:val="00A73AED"/>
    <w:rsid w:val="00B30C64"/>
    <w:rsid w:val="00B36351"/>
    <w:rsid w:val="00C13DFB"/>
    <w:rsid w:val="00C30D41"/>
    <w:rsid w:val="00C62AD3"/>
    <w:rsid w:val="00CA27F9"/>
    <w:rsid w:val="00E83D1C"/>
    <w:rsid w:val="00EB294E"/>
    <w:rsid w:val="00ED2464"/>
    <w:rsid w:val="00F913DB"/>
    <w:rsid w:val="00FA5EF8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4"/>
  </w:style>
  <w:style w:type="paragraph" w:styleId="3">
    <w:name w:val="heading 3"/>
    <w:basedOn w:val="a"/>
    <w:next w:val="a"/>
    <w:link w:val="30"/>
    <w:qFormat/>
    <w:rsid w:val="00031D9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1D94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Zag11">
    <w:name w:val="Zag_11"/>
    <w:uiPriority w:val="99"/>
    <w:rsid w:val="00031D94"/>
  </w:style>
  <w:style w:type="paragraph" w:customStyle="1" w:styleId="Osnova">
    <w:name w:val="Osnova"/>
    <w:basedOn w:val="a"/>
    <w:uiPriority w:val="99"/>
    <w:rsid w:val="00031D9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table" w:styleId="a3">
    <w:name w:val="Table Grid"/>
    <w:basedOn w:val="a1"/>
    <w:uiPriority w:val="59"/>
    <w:rsid w:val="00031D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D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ag3">
    <w:name w:val="Zag_3"/>
    <w:basedOn w:val="a"/>
    <w:uiPriority w:val="99"/>
    <w:rsid w:val="00031D9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74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CFEF-06B1-42D5-9CEB-9BBDD4BD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Равел</cp:lastModifiedBy>
  <cp:revision>12</cp:revision>
  <cp:lastPrinted>2013-04-25T21:16:00Z</cp:lastPrinted>
  <dcterms:created xsi:type="dcterms:W3CDTF">2012-11-23T21:34:00Z</dcterms:created>
  <dcterms:modified xsi:type="dcterms:W3CDTF">2017-08-30T20:06:00Z</dcterms:modified>
</cp:coreProperties>
</file>